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F8" w:rsidRDefault="004D3EF8" w:rsidP="004D3EF8">
      <w:pPr>
        <w:jc w:val="center"/>
        <w:rPr>
          <w:rFonts w:ascii="GHEA Grapalat" w:hAnsi="GHEA Grapalat"/>
        </w:rPr>
      </w:pPr>
    </w:p>
    <w:p w:rsidR="00A7712B" w:rsidRPr="005B11A7" w:rsidRDefault="00A7712B" w:rsidP="00A7712B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</w:rPr>
      </w:pPr>
      <w:r w:rsidRPr="005B11A7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 xml:space="preserve">Հավելված  </w:t>
      </w:r>
    </w:p>
    <w:p w:rsidR="00A7712B" w:rsidRPr="005B11A7" w:rsidRDefault="00A7712B" w:rsidP="00A7712B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</w:rPr>
      </w:pPr>
      <w:r w:rsidRPr="005B11A7">
        <w:rPr>
          <w:rStyle w:val="Strong"/>
          <w:rFonts w:ascii="Sylfaen" w:hAnsi="Sylfaen"/>
          <w:b w:val="0"/>
          <w:i/>
          <w:color w:val="000000"/>
          <w:sz w:val="16"/>
          <w:szCs w:val="16"/>
        </w:rPr>
        <w:t>ՀՀ ֆինանսների նախարարի  2014թ. .......... ...........-ի N .....-Ա հրամանի</w:t>
      </w:r>
    </w:p>
    <w:p w:rsidR="00A7712B" w:rsidRPr="005B11A7" w:rsidRDefault="00A7712B" w:rsidP="00A7712B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Sylfaen" w:hAnsi="Sylfaen"/>
          <w:b w:val="0"/>
          <w:i/>
          <w:color w:val="000000"/>
          <w:sz w:val="16"/>
          <w:szCs w:val="16"/>
        </w:rPr>
      </w:pPr>
    </w:p>
    <w:p w:rsidR="00A7712B" w:rsidRDefault="00A7712B" w:rsidP="00A7712B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6D749E" w:rsidRDefault="006D749E" w:rsidP="00A7712B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6D749E" w:rsidRPr="006D749E" w:rsidRDefault="006D749E" w:rsidP="00A7712B">
      <w:pPr>
        <w:pStyle w:val="BodyText"/>
        <w:ind w:right="-7" w:firstLine="567"/>
        <w:jc w:val="right"/>
        <w:rPr>
          <w:rFonts w:ascii="Sylfaen" w:hAnsi="Sylfaen" w:cs="Sylfaen"/>
          <w:i/>
          <w:sz w:val="18"/>
        </w:rPr>
      </w:pPr>
    </w:p>
    <w:p w:rsidR="00A7712B" w:rsidRPr="005B11A7" w:rsidRDefault="00A7712B" w:rsidP="00A7712B">
      <w:pPr>
        <w:pStyle w:val="BodyTextIndent"/>
        <w:jc w:val="right"/>
        <w:rPr>
          <w:rFonts w:ascii="Sylfaen" w:hAnsi="Sylfaen" w:cs="Sylfaen"/>
          <w:i/>
          <w:u w:val="single"/>
          <w:lang w:val="af-ZA"/>
        </w:rPr>
      </w:pPr>
      <w:r w:rsidRPr="005B11A7">
        <w:rPr>
          <w:rFonts w:ascii="Sylfaen" w:hAnsi="Sylfaen" w:cs="Sylfaen"/>
          <w:i/>
          <w:u w:val="single"/>
        </w:rPr>
        <w:t>Օրինակելի</w:t>
      </w:r>
      <w:r w:rsidRPr="005B11A7">
        <w:rPr>
          <w:rFonts w:ascii="Sylfaen" w:hAnsi="Sylfaen" w:cs="Sylfaen"/>
          <w:i/>
          <w:u w:val="single"/>
          <w:lang w:val="af-ZA"/>
        </w:rPr>
        <w:t xml:space="preserve"> </w:t>
      </w:r>
      <w:r w:rsidRPr="005B11A7">
        <w:rPr>
          <w:rFonts w:ascii="Sylfaen" w:hAnsi="Sylfaen" w:cs="Sylfaen"/>
          <w:i/>
          <w:u w:val="single"/>
        </w:rPr>
        <w:t>ձև</w:t>
      </w:r>
    </w:p>
    <w:p w:rsidR="00A7712B" w:rsidRPr="005B11A7" w:rsidRDefault="00A7712B" w:rsidP="00A7712B">
      <w:pPr>
        <w:spacing w:after="240" w:line="360" w:lineRule="auto"/>
        <w:jc w:val="center"/>
        <w:rPr>
          <w:rFonts w:ascii="Sylfaen" w:hAnsi="Sylfaen"/>
          <w:b/>
          <w:i/>
          <w:lang w:val="af-ZA"/>
        </w:rPr>
      </w:pPr>
    </w:p>
    <w:p w:rsidR="00A7712B" w:rsidRPr="005B11A7" w:rsidRDefault="00A7712B" w:rsidP="00A7712B">
      <w:pPr>
        <w:spacing w:after="240" w:line="360" w:lineRule="auto"/>
        <w:jc w:val="center"/>
        <w:rPr>
          <w:rFonts w:ascii="Sylfaen" w:hAnsi="Sylfaen"/>
          <w:b/>
          <w:i/>
          <w:lang w:val="af-ZA"/>
        </w:rPr>
      </w:pPr>
      <w:r w:rsidRPr="005B11A7">
        <w:rPr>
          <w:rFonts w:ascii="Sylfaen" w:hAnsi="Sylfaen" w:cs="Sylfaen"/>
          <w:b/>
          <w:i/>
          <w:lang w:val="af-ZA"/>
        </w:rPr>
        <w:t>ՀԱՅՏԱՐԱՐՈՒԹՅՈՒՆ</w:t>
      </w:r>
      <w:r w:rsidRPr="005B11A7">
        <w:rPr>
          <w:rFonts w:ascii="Sylfaen" w:hAnsi="Sylfaen"/>
          <w:b/>
          <w:i/>
          <w:lang w:val="af-ZA"/>
        </w:rPr>
        <w:t xml:space="preserve"> (</w:t>
      </w:r>
      <w:r w:rsidRPr="005B11A7">
        <w:rPr>
          <w:rFonts w:ascii="Sylfaen" w:hAnsi="Sylfaen" w:cs="Sylfaen"/>
          <w:b/>
          <w:i/>
          <w:lang w:val="af-ZA"/>
        </w:rPr>
        <w:t>ՀԱՇՎԵՏՎՈՒԹՅՈՒՆ</w:t>
      </w:r>
      <w:r w:rsidRPr="005B11A7">
        <w:rPr>
          <w:rFonts w:ascii="Sylfaen" w:hAnsi="Sylfaen"/>
          <w:b/>
          <w:i/>
          <w:lang w:val="af-ZA"/>
        </w:rPr>
        <w:t>)</w:t>
      </w:r>
    </w:p>
    <w:p w:rsidR="00A7712B" w:rsidRPr="005B11A7" w:rsidRDefault="00CF4BC7" w:rsidP="00A7712B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93747B">
        <w:rPr>
          <w:rFonts w:ascii="Sylfaen" w:hAnsi="Sylfaen"/>
          <w:i/>
          <w:iCs/>
          <w:lang w:val="pt-BR"/>
        </w:rPr>
        <w:t>“</w:t>
      </w:r>
      <w:r w:rsidRPr="0093747B">
        <w:rPr>
          <w:rFonts w:ascii="Arial Armenian" w:hAnsi="Arial Armenian"/>
          <w:i/>
          <w:iCs/>
          <w:sz w:val="22"/>
          <w:szCs w:val="22"/>
          <w:lang w:val="pt-BR"/>
        </w:rPr>
        <w:t>ì</w:t>
      </w:r>
      <w:r w:rsidRPr="0093747B">
        <w:rPr>
          <w:rFonts w:ascii="Sylfaen" w:hAnsi="Sylfaen"/>
          <w:i/>
          <w:iCs/>
          <w:sz w:val="22"/>
          <w:szCs w:val="22"/>
          <w:lang w:val="pt-BR"/>
        </w:rPr>
        <w:t>Պ</w:t>
      </w:r>
      <w:r w:rsidRPr="0093747B">
        <w:rPr>
          <w:rFonts w:ascii="Arial Armenian" w:hAnsi="Arial Armenian"/>
          <w:i/>
          <w:iCs/>
          <w:sz w:val="22"/>
          <w:szCs w:val="22"/>
          <w:lang w:val="pt-BR"/>
        </w:rPr>
        <w:t>-</w:t>
      </w:r>
      <w:r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ÞÐ²</w:t>
      </w:r>
      <w:r w:rsidR="00704D36">
        <w:rPr>
          <w:rFonts w:ascii="Sylfaen" w:hAnsi="Sylfaen" w:cs="Sylfaen"/>
          <w:i/>
          <w:iCs/>
          <w:sz w:val="22"/>
          <w:szCs w:val="22"/>
        </w:rPr>
        <w:t>Պ</w:t>
      </w:r>
      <w:r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Ò´</w:t>
      </w:r>
      <w:r w:rsidRPr="0093747B">
        <w:rPr>
          <w:rFonts w:ascii="Sylfaen" w:hAnsi="Sylfaen" w:cs="Sylfaen"/>
          <w:i/>
          <w:iCs/>
          <w:sz w:val="22"/>
          <w:szCs w:val="22"/>
          <w:lang w:val="hy-AM"/>
        </w:rPr>
        <w:t>-1</w:t>
      </w:r>
      <w:r w:rsidRPr="00106385">
        <w:rPr>
          <w:rFonts w:ascii="Sylfaen" w:hAnsi="Sylfaen" w:cs="Sylfaen"/>
          <w:i/>
          <w:iCs/>
          <w:sz w:val="22"/>
          <w:szCs w:val="22"/>
          <w:lang w:val="hy-AM"/>
        </w:rPr>
        <w:t>5</w:t>
      </w:r>
      <w:r w:rsidRPr="0093747B">
        <w:rPr>
          <w:rFonts w:ascii="Sylfaen" w:hAnsi="Sylfaen" w:cs="Sylfaen"/>
          <w:i/>
          <w:iCs/>
          <w:sz w:val="22"/>
          <w:szCs w:val="22"/>
          <w:lang w:val="hy-AM"/>
        </w:rPr>
        <w:t>/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16</w:t>
      </w:r>
      <w:r w:rsidRPr="0093747B">
        <w:rPr>
          <w:rFonts w:ascii="Sylfaen" w:hAnsi="Sylfaen" w:cs="Sylfaen"/>
          <w:i/>
          <w:iCs/>
          <w:sz w:val="22"/>
          <w:szCs w:val="22"/>
          <w:lang w:val="hy-AM"/>
        </w:rPr>
        <w:t>-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2</w:t>
      </w:r>
      <w:r w:rsidRPr="0093747B">
        <w:rPr>
          <w:rFonts w:ascii="Sylfaen" w:hAnsi="Sylfaen" w:cs="Sylfaen"/>
          <w:i/>
          <w:iCs/>
          <w:sz w:val="22"/>
          <w:szCs w:val="22"/>
          <w:lang w:val="hy-AM"/>
        </w:rPr>
        <w:t xml:space="preserve">”  </w:t>
      </w:r>
      <w:r w:rsidRPr="0093747B">
        <w:rPr>
          <w:rFonts w:ascii="Sylfaen" w:hAnsi="Sylfaen" w:cs="Sylfaen"/>
          <w:i/>
          <w:iCs/>
          <w:lang w:val="hy-AM"/>
        </w:rPr>
        <w:t xml:space="preserve"> </w:t>
      </w:r>
      <w:r w:rsidR="00A7712B" w:rsidRPr="005B11A7">
        <w:rPr>
          <w:rFonts w:ascii="Sylfaen" w:hAnsi="Sylfaen" w:cs="Sylfaen"/>
          <w:b/>
          <w:i/>
          <w:lang w:val="af-ZA"/>
        </w:rPr>
        <w:t>ԸՆԹԱՑԱԿԱՐԳՈՎ</w:t>
      </w:r>
      <w:r w:rsidR="00A7712B" w:rsidRPr="005B11A7">
        <w:rPr>
          <w:rFonts w:ascii="Sylfaen" w:hAnsi="Sylfaen"/>
          <w:b/>
          <w:i/>
          <w:lang w:val="af-ZA"/>
        </w:rPr>
        <w:t xml:space="preserve"> </w:t>
      </w:r>
      <w:r w:rsidR="00A7712B" w:rsidRPr="005B11A7">
        <w:rPr>
          <w:rFonts w:ascii="Sylfaen" w:hAnsi="Sylfaen" w:cs="Sylfaen"/>
          <w:b/>
          <w:i/>
          <w:lang w:val="af-ZA"/>
        </w:rPr>
        <w:t>ԿՆՔՎԱԾ</w:t>
      </w:r>
      <w:r w:rsidR="00A7712B" w:rsidRPr="005B11A7">
        <w:rPr>
          <w:rFonts w:ascii="Sylfaen" w:hAnsi="Sylfaen"/>
          <w:b/>
          <w:i/>
          <w:lang w:val="af-ZA"/>
        </w:rPr>
        <w:t xml:space="preserve"> </w:t>
      </w:r>
      <w:r w:rsidR="00A7712B" w:rsidRPr="005B11A7">
        <w:rPr>
          <w:rFonts w:ascii="Sylfaen" w:hAnsi="Sylfaen" w:cs="Sylfaen"/>
          <w:b/>
          <w:i/>
          <w:lang w:val="af-ZA"/>
        </w:rPr>
        <w:t>ՊԱՅՄԱՆԱԳՐԻ</w:t>
      </w:r>
      <w:r w:rsidR="00A7712B" w:rsidRPr="005B11A7">
        <w:rPr>
          <w:rFonts w:ascii="Sylfaen" w:hAnsi="Sylfaen"/>
          <w:b/>
          <w:i/>
          <w:lang w:val="af-ZA"/>
        </w:rPr>
        <w:t xml:space="preserve"> </w:t>
      </w:r>
      <w:r w:rsidR="00A7712B" w:rsidRPr="005B11A7">
        <w:rPr>
          <w:rFonts w:ascii="Sylfaen" w:hAnsi="Sylfaen" w:cs="Sylfaen"/>
          <w:b/>
          <w:i/>
          <w:lang w:val="af-ZA"/>
        </w:rPr>
        <w:t>ՄԱՍԻՆ</w:t>
      </w:r>
    </w:p>
    <w:p w:rsidR="00A7712B" w:rsidRPr="005B11A7" w:rsidRDefault="00A7712B" w:rsidP="00A7712B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5B11A7">
        <w:rPr>
          <w:rFonts w:ascii="Sylfaen" w:hAnsi="Sylfaen"/>
          <w:sz w:val="20"/>
          <w:lang w:val="af-ZA"/>
        </w:rPr>
        <w:tab/>
      </w:r>
    </w:p>
    <w:p w:rsidR="00CF4BC7" w:rsidRPr="00CF4BC7" w:rsidRDefault="00A7712B" w:rsidP="00CF4BC7">
      <w:pPr>
        <w:pStyle w:val="Heading3"/>
        <w:spacing w:after="240" w:line="360" w:lineRule="auto"/>
        <w:ind w:firstLine="0"/>
        <w:rPr>
          <w:rFonts w:ascii="Sylfaen" w:hAnsi="Sylfaen" w:cs="Sylfaen"/>
          <w:i/>
          <w:iCs/>
          <w:lang w:val="af-ZA"/>
        </w:rPr>
      </w:pPr>
      <w:r w:rsidRPr="005B11A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5B11A7">
        <w:rPr>
          <w:rFonts w:ascii="Sylfaen" w:hAnsi="Sylfaen"/>
          <w:sz w:val="24"/>
          <w:szCs w:val="24"/>
          <w:lang w:val="af-ZA"/>
        </w:rPr>
        <w:t xml:space="preserve"> </w:t>
      </w:r>
      <w:r w:rsidRPr="005B11A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5B11A7">
        <w:rPr>
          <w:rFonts w:ascii="Sylfaen" w:hAnsi="Sylfaen"/>
          <w:sz w:val="24"/>
          <w:szCs w:val="24"/>
          <w:lang w:val="af-ZA"/>
        </w:rPr>
        <w:t xml:space="preserve"> </w:t>
      </w:r>
      <w:r w:rsidR="00CF4BC7" w:rsidRPr="0093747B">
        <w:rPr>
          <w:rFonts w:ascii="Sylfaen" w:hAnsi="Sylfaen"/>
          <w:i/>
          <w:iCs/>
          <w:lang w:val="pt-BR"/>
        </w:rPr>
        <w:t>“</w:t>
      </w:r>
      <w:r w:rsidR="00CF4BC7" w:rsidRPr="0093747B">
        <w:rPr>
          <w:rFonts w:ascii="Arial Armenian" w:hAnsi="Arial Armenian"/>
          <w:i/>
          <w:iCs/>
          <w:sz w:val="22"/>
          <w:szCs w:val="22"/>
          <w:lang w:val="pt-BR"/>
        </w:rPr>
        <w:t>ì</w:t>
      </w:r>
      <w:r w:rsidR="00CF4BC7" w:rsidRPr="0093747B">
        <w:rPr>
          <w:rFonts w:ascii="Sylfaen" w:hAnsi="Sylfaen"/>
          <w:i/>
          <w:iCs/>
          <w:sz w:val="22"/>
          <w:szCs w:val="22"/>
          <w:lang w:val="pt-BR"/>
        </w:rPr>
        <w:t>Պ</w:t>
      </w:r>
      <w:r w:rsidR="00CF4BC7" w:rsidRPr="0093747B">
        <w:rPr>
          <w:rFonts w:ascii="Arial Armenian" w:hAnsi="Arial Armenian"/>
          <w:i/>
          <w:iCs/>
          <w:sz w:val="22"/>
          <w:szCs w:val="22"/>
          <w:lang w:val="pt-BR"/>
        </w:rPr>
        <w:t>-</w:t>
      </w:r>
      <w:r w:rsidR="00CF4BC7"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ÞÐ²</w:t>
      </w:r>
      <w:r w:rsidR="00704D36">
        <w:rPr>
          <w:rFonts w:ascii="Sylfaen" w:hAnsi="Sylfaen" w:cs="Sylfaen"/>
          <w:i/>
          <w:iCs/>
          <w:sz w:val="22"/>
          <w:szCs w:val="22"/>
        </w:rPr>
        <w:t>Պ</w:t>
      </w:r>
      <w:r w:rsidR="00CF4BC7"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Ò´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-1</w:t>
      </w:r>
      <w:r w:rsidR="00CF4BC7" w:rsidRPr="00106385">
        <w:rPr>
          <w:rFonts w:ascii="Sylfaen" w:hAnsi="Sylfaen" w:cs="Sylfaen"/>
          <w:i/>
          <w:iCs/>
          <w:sz w:val="22"/>
          <w:szCs w:val="22"/>
          <w:lang w:val="hy-AM"/>
        </w:rPr>
        <w:t>5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/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16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-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2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 xml:space="preserve">”  </w:t>
      </w:r>
      <w:r w:rsidR="00CF4BC7" w:rsidRPr="0093747B">
        <w:rPr>
          <w:rFonts w:ascii="Sylfaen" w:hAnsi="Sylfaen" w:cs="Sylfaen"/>
          <w:i/>
          <w:iCs/>
          <w:lang w:val="hy-AM"/>
        </w:rPr>
        <w:t xml:space="preserve"> </w:t>
      </w:r>
    </w:p>
    <w:p w:rsidR="00A7712B" w:rsidRPr="005B11A7" w:rsidRDefault="00A7712B" w:rsidP="00CF4BC7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5B11A7">
        <w:rPr>
          <w:rFonts w:ascii="Sylfaen" w:hAnsi="Sylfaen" w:cs="Sylfaen"/>
          <w:sz w:val="20"/>
          <w:lang w:val="af-ZA"/>
        </w:rPr>
        <w:t>Պատվիրատուն</w:t>
      </w:r>
      <w:r w:rsidRPr="005B11A7">
        <w:rPr>
          <w:rFonts w:ascii="Sylfaen" w:hAnsi="Sylfaen"/>
          <w:sz w:val="20"/>
          <w:lang w:val="af-ZA"/>
        </w:rPr>
        <w:t xml:space="preserve">` </w:t>
      </w:r>
      <w:r w:rsidR="00CF4BC7" w:rsidRPr="00A71EBB">
        <w:rPr>
          <w:rFonts w:ascii="Arial Armenian" w:hAnsi="Arial Armenian"/>
          <w:sz w:val="18"/>
          <w:szCs w:val="18"/>
          <w:lang w:val="hy-AM"/>
        </w:rPr>
        <w:t>§</w:t>
      </w:r>
      <w:r w:rsidR="00CF4BC7" w:rsidRPr="00A71EBB">
        <w:rPr>
          <w:rFonts w:ascii="Arial Armenian" w:hAnsi="Arial Armenian"/>
          <w:sz w:val="18"/>
          <w:szCs w:val="18"/>
          <w:lang w:val="pt-BR"/>
        </w:rPr>
        <w:t xml:space="preserve">ì³Õ³ñß³å³ïÇ </w:t>
      </w:r>
      <w:r w:rsidR="00CF4BC7" w:rsidRPr="00A71EBB">
        <w:rPr>
          <w:rFonts w:ascii="Arial Armenian" w:hAnsi="Sylfaen"/>
          <w:sz w:val="18"/>
          <w:szCs w:val="18"/>
          <w:lang w:val="pt-BR"/>
        </w:rPr>
        <w:t>պոլիկլինիկա</w:t>
      </w:r>
      <w:r w:rsidR="00CF4BC7" w:rsidRPr="00A71EBB">
        <w:rPr>
          <w:rFonts w:ascii="Arial Armenian" w:hAnsi="Arial Armenian"/>
          <w:sz w:val="18"/>
          <w:szCs w:val="18"/>
          <w:lang w:val="hy-AM"/>
        </w:rPr>
        <w:t xml:space="preserve"> ¦äö´À</w:t>
      </w:r>
      <w:r w:rsidRPr="005B11A7">
        <w:rPr>
          <w:rFonts w:ascii="Sylfaen" w:hAnsi="Sylfaen"/>
          <w:sz w:val="20"/>
          <w:lang w:val="af-ZA"/>
        </w:rPr>
        <w:t xml:space="preserve">, </w:t>
      </w:r>
      <w:r w:rsidRPr="005B11A7">
        <w:rPr>
          <w:rFonts w:ascii="Sylfaen" w:hAnsi="Sylfaen" w:cs="Sylfaen"/>
          <w:sz w:val="20"/>
          <w:lang w:val="af-ZA"/>
        </w:rPr>
        <w:t>որը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գտնվում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է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="00CF4BC7">
        <w:rPr>
          <w:rFonts w:ascii="Sylfaen" w:hAnsi="Sylfaen"/>
          <w:sz w:val="20"/>
          <w:lang w:val="af-ZA"/>
        </w:rPr>
        <w:t xml:space="preserve">ք.Էջմիածին, Բաղրամյան </w:t>
      </w:r>
      <w:r w:rsidR="00CF4BC7" w:rsidRPr="00CF4BC7">
        <w:rPr>
          <w:rFonts w:ascii="Sylfaen" w:hAnsi="Sylfaen"/>
          <w:sz w:val="20"/>
          <w:lang w:val="af-ZA"/>
        </w:rPr>
        <w:t>26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հասցեում</w:t>
      </w:r>
      <w:r w:rsidRPr="005B11A7">
        <w:rPr>
          <w:rFonts w:ascii="Sylfaen" w:hAnsi="Sylfaen"/>
          <w:sz w:val="20"/>
          <w:lang w:val="af-ZA"/>
        </w:rPr>
        <w:t xml:space="preserve">, </w:t>
      </w:r>
      <w:r w:rsidRPr="005B11A7">
        <w:rPr>
          <w:rFonts w:ascii="Sylfaen" w:hAnsi="Sylfaen" w:cs="Sylfaen"/>
          <w:sz w:val="20"/>
          <w:lang w:val="af-ZA"/>
        </w:rPr>
        <w:t>ստորև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ներկայացնում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է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="00CF4BC7" w:rsidRPr="0093747B">
        <w:rPr>
          <w:rFonts w:ascii="Sylfaen" w:hAnsi="Sylfaen"/>
          <w:i/>
          <w:iCs/>
          <w:lang w:val="pt-BR"/>
        </w:rPr>
        <w:t>“</w:t>
      </w:r>
      <w:r w:rsidR="00CF4BC7" w:rsidRPr="0093747B">
        <w:rPr>
          <w:rFonts w:ascii="Arial Armenian" w:hAnsi="Arial Armenian"/>
          <w:i/>
          <w:iCs/>
          <w:sz w:val="22"/>
          <w:szCs w:val="22"/>
          <w:lang w:val="pt-BR"/>
        </w:rPr>
        <w:t>ì</w:t>
      </w:r>
      <w:r w:rsidR="00CF4BC7" w:rsidRPr="0093747B">
        <w:rPr>
          <w:rFonts w:ascii="Sylfaen" w:hAnsi="Sylfaen"/>
          <w:i/>
          <w:iCs/>
          <w:sz w:val="22"/>
          <w:szCs w:val="22"/>
          <w:lang w:val="pt-BR"/>
        </w:rPr>
        <w:t>Պ</w:t>
      </w:r>
      <w:r w:rsidR="00CF4BC7" w:rsidRPr="0093747B">
        <w:rPr>
          <w:rFonts w:ascii="Arial Armenian" w:hAnsi="Arial Armenian"/>
          <w:i/>
          <w:iCs/>
          <w:sz w:val="22"/>
          <w:szCs w:val="22"/>
          <w:lang w:val="pt-BR"/>
        </w:rPr>
        <w:t>-</w:t>
      </w:r>
      <w:r w:rsidR="00CF4BC7"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ÞÐ²</w:t>
      </w:r>
      <w:r w:rsidR="00704D36">
        <w:rPr>
          <w:rFonts w:ascii="Sylfaen" w:hAnsi="Sylfaen" w:cs="Sylfaen"/>
          <w:i/>
          <w:iCs/>
          <w:sz w:val="22"/>
          <w:szCs w:val="22"/>
        </w:rPr>
        <w:t>Պ</w:t>
      </w:r>
      <w:r w:rsidR="00CF4BC7" w:rsidRPr="0093747B">
        <w:rPr>
          <w:rFonts w:ascii="Arial Armenian" w:hAnsi="Arial Armenian" w:cs="Sylfaen"/>
          <w:i/>
          <w:iCs/>
          <w:sz w:val="22"/>
          <w:szCs w:val="22"/>
          <w:lang w:val="hy-AM"/>
        </w:rPr>
        <w:t>Ò´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-1</w:t>
      </w:r>
      <w:r w:rsidR="00CF4BC7" w:rsidRPr="00106385">
        <w:rPr>
          <w:rFonts w:ascii="Sylfaen" w:hAnsi="Sylfaen" w:cs="Sylfaen"/>
          <w:i/>
          <w:iCs/>
          <w:sz w:val="22"/>
          <w:szCs w:val="22"/>
          <w:lang w:val="hy-AM"/>
        </w:rPr>
        <w:t>5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/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16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>-</w:t>
      </w:r>
      <w:r w:rsidR="00F93018" w:rsidRPr="00F93018">
        <w:rPr>
          <w:rFonts w:ascii="Sylfaen" w:hAnsi="Sylfaen" w:cs="Sylfaen"/>
          <w:i/>
          <w:iCs/>
          <w:sz w:val="22"/>
          <w:szCs w:val="22"/>
          <w:lang w:val="af-ZA"/>
        </w:rPr>
        <w:t>2</w:t>
      </w:r>
      <w:r w:rsidR="00CF4BC7" w:rsidRPr="0093747B">
        <w:rPr>
          <w:rFonts w:ascii="Sylfaen" w:hAnsi="Sylfaen" w:cs="Sylfaen"/>
          <w:i/>
          <w:iCs/>
          <w:sz w:val="22"/>
          <w:szCs w:val="22"/>
          <w:lang w:val="hy-AM"/>
        </w:rPr>
        <w:t xml:space="preserve">”  </w:t>
      </w:r>
      <w:r w:rsidR="00CF4BC7" w:rsidRPr="0093747B">
        <w:rPr>
          <w:rFonts w:ascii="Sylfaen" w:hAnsi="Sylfaen" w:cs="Sylfaen"/>
          <w:i/>
          <w:iCs/>
          <w:lang w:val="hy-AM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ծածկագրով</w:t>
      </w:r>
      <w:r w:rsidRPr="005B11A7">
        <w:rPr>
          <w:rFonts w:ascii="Sylfaen" w:hAnsi="Sylfaen"/>
          <w:sz w:val="20"/>
          <w:lang w:val="af-ZA"/>
        </w:rPr>
        <w:t xml:space="preserve"> կազմակերպված </w:t>
      </w:r>
      <w:r w:rsidRPr="005B11A7">
        <w:rPr>
          <w:rFonts w:ascii="Sylfaen" w:hAnsi="Sylfaen" w:cs="Sylfaen"/>
          <w:sz w:val="20"/>
          <w:lang w:val="af-ZA"/>
        </w:rPr>
        <w:t>ընթացակարգի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արդյունքում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կնքված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պայմանագրերի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մասին</w:t>
      </w:r>
      <w:r w:rsidRPr="005B11A7">
        <w:rPr>
          <w:rFonts w:ascii="Sylfaen" w:hAnsi="Sylfaen"/>
          <w:sz w:val="20"/>
          <w:lang w:val="af-ZA"/>
        </w:rPr>
        <w:t xml:space="preserve"> </w:t>
      </w:r>
      <w:r w:rsidRPr="005B11A7">
        <w:rPr>
          <w:rFonts w:ascii="Sylfaen" w:hAnsi="Sylfaen" w:cs="Sylfaen"/>
          <w:sz w:val="20"/>
          <w:lang w:val="af-ZA"/>
        </w:rPr>
        <w:t>տեղեկատվությունը</w:t>
      </w:r>
      <w:r w:rsidRPr="005B11A7">
        <w:rPr>
          <w:rFonts w:ascii="Sylfaen" w:hAnsi="Sylfaen" w:cs="Arial Armenian"/>
          <w:sz w:val="20"/>
          <w:lang w:val="af-ZA"/>
        </w:rPr>
        <w:t>։</w:t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64"/>
        <w:gridCol w:w="43"/>
        <w:gridCol w:w="236"/>
        <w:gridCol w:w="42"/>
        <w:gridCol w:w="90"/>
        <w:gridCol w:w="820"/>
        <w:gridCol w:w="167"/>
        <w:gridCol w:w="20"/>
        <w:gridCol w:w="7"/>
        <w:gridCol w:w="124"/>
        <w:gridCol w:w="20"/>
        <w:gridCol w:w="551"/>
        <w:gridCol w:w="12"/>
        <w:gridCol w:w="179"/>
        <w:gridCol w:w="631"/>
        <w:gridCol w:w="209"/>
        <w:gridCol w:w="92"/>
        <w:gridCol w:w="326"/>
        <w:gridCol w:w="181"/>
        <w:gridCol w:w="10"/>
        <w:gridCol w:w="169"/>
        <w:gridCol w:w="15"/>
        <w:gridCol w:w="675"/>
        <w:gridCol w:w="227"/>
        <w:gridCol w:w="168"/>
        <w:gridCol w:w="16"/>
        <w:gridCol w:w="341"/>
        <w:gridCol w:w="176"/>
        <w:gridCol w:w="31"/>
        <w:gridCol w:w="172"/>
        <w:gridCol w:w="186"/>
        <w:gridCol w:w="151"/>
        <w:gridCol w:w="264"/>
        <w:gridCol w:w="270"/>
        <w:gridCol w:w="15"/>
        <w:gridCol w:w="16"/>
        <w:gridCol w:w="166"/>
        <w:gridCol w:w="39"/>
        <w:gridCol w:w="310"/>
        <w:gridCol w:w="384"/>
        <w:gridCol w:w="141"/>
        <w:gridCol w:w="31"/>
        <w:gridCol w:w="185"/>
        <w:gridCol w:w="35"/>
        <w:gridCol w:w="209"/>
        <w:gridCol w:w="117"/>
        <w:gridCol w:w="610"/>
        <w:gridCol w:w="30"/>
        <w:gridCol w:w="257"/>
        <w:gridCol w:w="790"/>
        <w:gridCol w:w="6915"/>
        <w:gridCol w:w="6915"/>
        <w:gridCol w:w="6915"/>
      </w:tblGrid>
      <w:tr w:rsidR="00A7712B" w:rsidRPr="005B11A7" w:rsidTr="00D31491">
        <w:trPr>
          <w:gridAfter w:val="3"/>
          <w:wAfter w:w="20745" w:type="dxa"/>
          <w:trHeight w:val="146"/>
        </w:trPr>
        <w:tc>
          <w:tcPr>
            <w:tcW w:w="10935" w:type="dxa"/>
            <w:gridSpan w:val="51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5B11A7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5B11A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5B11A7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A7712B" w:rsidRPr="005B11A7" w:rsidTr="00D31491">
        <w:trPr>
          <w:gridAfter w:val="3"/>
          <w:wAfter w:w="20745" w:type="dxa"/>
          <w:trHeight w:val="110"/>
        </w:trPr>
        <w:tc>
          <w:tcPr>
            <w:tcW w:w="1022" w:type="dxa"/>
            <w:gridSpan w:val="3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2" w:type="dxa"/>
            <w:gridSpan w:val="7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5" w:type="dxa"/>
            <w:gridSpan w:val="3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0" w:type="dxa"/>
            <w:gridSpan w:val="7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5B11A7">
              <w:rPr>
                <w:rStyle w:val="FootnoteReference"/>
                <w:rFonts w:ascii="Sylfaen" w:hAnsi="Sylfaen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01" w:type="dxa"/>
            <w:gridSpan w:val="14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1" w:type="dxa"/>
            <w:gridSpan w:val="12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04" w:type="dxa"/>
            <w:gridSpan w:val="5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A7712B" w:rsidRPr="005B11A7" w:rsidTr="00D31491">
        <w:trPr>
          <w:gridAfter w:val="3"/>
          <w:wAfter w:w="20745" w:type="dxa"/>
          <w:trHeight w:val="175"/>
        </w:trPr>
        <w:tc>
          <w:tcPr>
            <w:tcW w:w="1022" w:type="dxa"/>
            <w:gridSpan w:val="3"/>
            <w:vMerge/>
            <w:shd w:val="clear" w:color="auto" w:fill="auto"/>
            <w:vAlign w:val="center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7"/>
            <w:vMerge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3"/>
            <w:vMerge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5B11A7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3"/>
            </w:r>
          </w:p>
        </w:tc>
        <w:tc>
          <w:tcPr>
            <w:tcW w:w="808" w:type="dxa"/>
            <w:gridSpan w:val="4"/>
            <w:vMerge w:val="restart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01" w:type="dxa"/>
            <w:gridSpan w:val="14"/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1" w:type="dxa"/>
            <w:gridSpan w:val="12"/>
            <w:vMerge/>
            <w:shd w:val="clear" w:color="auto" w:fill="auto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vMerge/>
            <w:shd w:val="clear" w:color="auto" w:fill="auto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7712B" w:rsidRPr="005B11A7" w:rsidTr="00F93018">
        <w:trPr>
          <w:gridAfter w:val="3"/>
          <w:wAfter w:w="20745" w:type="dxa"/>
          <w:trHeight w:val="884"/>
        </w:trPr>
        <w:tc>
          <w:tcPr>
            <w:tcW w:w="10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5B11A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712B" w:rsidRPr="005B11A7" w:rsidRDefault="00A7712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1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A7712B" w:rsidRPr="005B11A7" w:rsidRDefault="00A7712B" w:rsidP="00583DED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Ապակու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մատիտ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1375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1375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Ապակու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մատիտ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Ապակու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մատիտ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Ապակեիոնոմերային ցեմենտ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Ապակեիոնոմերային ցեմենտ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Ապակեիոնոմերային ցեմենտ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Առարկայական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ապակի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Կիրառվում է քսուկի նմուշառման համար:Ապակին ուղանկյունաձև է, եզրերը հղկված, նախատեսված է գրառումների  համար դաշտ:Չափսերը՝ մմ - 25,4х76,2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br/>
              <w:t xml:space="preserve"> լայնություն,մմ - 1,0 -1,2 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Կիրառվում է քսուկի նմուշառման համար:Ապակին ուղանկյունաձև է, եզրերը հղկված, նախատեսված է գրառումների  համար դաշտ:Չափսերը՝ մմ - 25,4х76,2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br/>
              <w:t xml:space="preserve"> լայնություն,մմ - 1,0 -1,2 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Ակկու-ՉեքՍեյֆ-Թի-Պռո Ունո միանգամյա ստերիլ պրոֆեսիոնալ անվտանգ ասեղ-գրիչներ N 200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111000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111000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Ստերիլ,միանգամյա օգտագործման ասեղ-գրիչը նախատեսված է մատից մազանոթային արյան ստացման համար: Ասեղ-գրիչի ասեղի տրամագծով (28 G) և հատույթներով պայմանավորված մատը ծակելը իրականցվում է անցավ: Ասեղը չժանգոտվող պողպատից է: Ասեղ-գրիչը բաղկացած է ստերիլ գլխիկից, ձգանի կոճակից և պոլիպրոպիլենային պատյանից: Ասեղ-գրիչը ունի անվտանգ ներքին կառուցվածք, որով պայմանավորված ասեղը ավտոմատ ներքաշվում է պատյանի մեջ և բացառվում է կրկնակի օգտագործման հնարավությունը: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Ստերիլ,միանգամյա օգտագործման ասեղ-գրիչը նախատեսված է մատից մազանոթային արյան ստացման համար: Ասեղ-գրիչի ասեղի տրամագծով (28 G) և հատույթներով պայմանավորված մատը ծակելը իրականցվում է անցավ: Ասեղը չժանգոտվող պողպատից է: Ասեղ-գրիչը բաղկացած է ստերիլ գլխիկից, ձգանի կոճակից և պոլիպրոպիլենային պատյանից: Ասեղ-գրիչը ունի անվտանգ ներքին կառուցվածք, որով պայմանավորված ասեղը ավտոմատ ներքաշվում է պատյանի մեջ և բացառվում է կրկնակի օգտագործման հնարավությունը: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Արյան մեջ գլյուկոզի մակարդակի որոշման Ակկու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Չեք Պերֆորմա թեստ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երիզներ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N50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780000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780000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 xml:space="preserve">REF 06454011136 Նմուշի տեսակը՝մազանոթային արյուն Չափման մեթոդ՝ էլեկտրոքիմիական Չափման միջակայքը`  0.6-33.3 մմոլ/լ Չափման ժամանակահատվածը՝5 վրկ Արյան ծավալը՝0.6 մկլ Աշխատանքային ջերմաստիճան՝ 8 -44 °C                                                                                                    Աշխատանքային հարաբերական խոնավություն՝10-90%  Չափում է հեմատոկրիտ10-65% միջակայքում,Կալիբրացիա՝համակարգը կալիբրավորված է ըստ երակային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արյան ,որը հիմնված է հեքսոկինազային մեթոդի վրա և համապատասխանում է  NIST չափորոշիչին,                                                                                            Ֆերմենտ՝Mut. Q- GDH 2  կայուն թթվածնի ազդեցության հանդեպ,                                                                        Թեստ-երիզների ժամկետը՝պետք է չփոփոխվի անկախ սրվակի բացման պայմանից:                                                                                                                                                                      Ճշգրտությունը՝համակարգը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REF 06454011136 Նմուշի տեսակը՝մազանոթային արյուն Չափման մեթոդ՝ էլեկտրոքիմիական Չափման միջակայքը`  0.6-33.3 մմոլ/լ Չափման ժամանակահատվածը՝5 վրկ Արյան ծավալը՝0.6 մկլ Աշխատանքային ջերմաստիճան՝ 8 -44 °C                                                                                                    Աշխատանքային հարաբերական խոնավություն՝10-90%  Չափում է հեմատոկրիտ10-65% միջակայքում,Կալիբրացիա՝համակարգը կալիբրավորված է ըստ երակային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արյան ,որը հիմնված է հեքսոկինազային մեթոդի վրա և համապատասխանում է  NIST չափորոշիչին,                                                                                            Ֆերմենտ՝Mut. Q- GDH 2  կայուն թթվածնի ազդեցության հանդեպ,                                                                        Թեստ-երիզների ժամկետը՝պետք է չփոփոխվի անկախ սրվակի բացման պայմանից:                                                                                                                                                                      Ճշգրտությունը՝համակարգը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Ասեղ Ատամնաբուժական,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ունիվերսալ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քարթրիջային</w:t>
            </w:r>
            <w:r>
              <w:rPr>
                <w:rFonts w:ascii="Calibri" w:hAnsi="Calibri" w:cs="Calibri"/>
                <w:sz w:val="18"/>
                <w:szCs w:val="18"/>
              </w:rPr>
              <w:t>, G21,</w:t>
            </w:r>
            <w:r>
              <w:rPr>
                <w:rFonts w:ascii="Calibri" w:hAnsi="Calibri"/>
                <w:sz w:val="18"/>
                <w:szCs w:val="18"/>
              </w:rPr>
              <w:t xml:space="preserve">  21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     (   N  100)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ունիվերսալ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քարթրիջային</w:t>
            </w:r>
            <w:r>
              <w:rPr>
                <w:rFonts w:ascii="Calibri" w:hAnsi="Calibri" w:cs="Calibri"/>
                <w:sz w:val="18"/>
                <w:szCs w:val="18"/>
              </w:rPr>
              <w:t>, G21,</w:t>
            </w:r>
            <w:r>
              <w:rPr>
                <w:rFonts w:ascii="Calibri" w:hAnsi="Calibri"/>
                <w:sz w:val="18"/>
                <w:szCs w:val="18"/>
              </w:rPr>
              <w:t xml:space="preserve">  21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     (   N  100)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Ասեղ Ատամնաբուժական,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ունիվերսալ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քարթրիջային</w:t>
            </w:r>
            <w:r>
              <w:rPr>
                <w:rFonts w:ascii="Calibri" w:hAnsi="Calibri" w:cs="Calibri"/>
                <w:sz w:val="18"/>
                <w:szCs w:val="18"/>
              </w:rPr>
              <w:t>, G22,</w:t>
            </w:r>
            <w:r>
              <w:rPr>
                <w:rFonts w:ascii="Calibri" w:hAnsi="Calibri"/>
                <w:sz w:val="18"/>
                <w:szCs w:val="18"/>
              </w:rPr>
              <w:t xml:space="preserve">  30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     (   N  100)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ունիվերսալ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քարթրիջային</w:t>
            </w:r>
            <w:r>
              <w:rPr>
                <w:rFonts w:ascii="Calibri" w:hAnsi="Calibri" w:cs="Calibri"/>
                <w:sz w:val="18"/>
                <w:szCs w:val="18"/>
              </w:rPr>
              <w:t>, G22,</w:t>
            </w:r>
            <w:r>
              <w:rPr>
                <w:rFonts w:ascii="Calibri" w:hAnsi="Calibri"/>
                <w:sz w:val="18"/>
                <w:szCs w:val="18"/>
              </w:rPr>
              <w:t xml:space="preserve">  30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     (   N  100)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Ասեղ Ներարկիչի, G 21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G 21     (  N 100)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G 21     (  N 100)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Ասեղ Ներարկիչի, G 23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G 23     (  N 100)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G 23     (  N 100)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Ատամնաբուժական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Ատամնաբուժական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³Ý³É É³ÛÝÇã GG, </w:t>
            </w:r>
            <w:r>
              <w:rPr>
                <w:rFonts w:ascii="Sylfaen" w:hAnsi="Sylfaen" w:cs="Sylfaen"/>
                <w:sz w:val="18"/>
                <w:szCs w:val="18"/>
              </w:rPr>
              <w:t>մեխանիկական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Gg  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Gg  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Ատամնաբուժական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³Ý³É É³ÛÝÇã pesso rimer, </w:t>
            </w:r>
            <w:r>
              <w:rPr>
                <w:rFonts w:ascii="Sylfaen" w:hAnsi="Sylfaen" w:cs="Sylfaen"/>
                <w:sz w:val="18"/>
                <w:szCs w:val="18"/>
              </w:rPr>
              <w:t>մեխանիկական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pesso rimer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pesso rimer 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Արմատի պլոմբ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Արմատի պլոմբ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Արմատի պլոմբ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Արտիկային 4%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Արտիկային 4%,( N 50 )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Արտիկային 4%,( N 50 )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Արմատալայնիչ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մածուկ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ԷԴՏԱ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էթիլեն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տետրա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ացետատ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արմատի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քիմիական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լայնացնող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(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էթիլեն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դիամին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տետրա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ացետատ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)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արմատի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քիմիական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լայնացնող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գել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Բամբակ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1500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1500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մաքուր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բնական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sz w:val="18"/>
                <w:szCs w:val="18"/>
              </w:rPr>
              <w:t xml:space="preserve">   50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մաքուր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բնական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sz w:val="18"/>
                <w:szCs w:val="18"/>
              </w:rPr>
              <w:t xml:space="preserve">   50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Բոր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մեքենքյի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տուրբինային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ծայրակալ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Բոր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մեքենայի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յուղ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Ձեռնոց  բժշկական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1170000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1170000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լատեքսային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ձեռնոցներ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հետազոտման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Հարթ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անատոմիական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միանգամյա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փոշապատված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Չափսերը՝</w:t>
            </w:r>
            <w:r>
              <w:rPr>
                <w:rFonts w:ascii="Calibri" w:hAnsi="Calibri"/>
                <w:sz w:val="18"/>
                <w:szCs w:val="18"/>
              </w:rPr>
              <w:t xml:space="preserve">   L ;  M  , S   </w:t>
            </w:r>
            <w:r>
              <w:rPr>
                <w:rFonts w:ascii="Sylfaen" w:hAnsi="Sylfaen" w:cs="Sylfaen"/>
                <w:sz w:val="18"/>
                <w:szCs w:val="18"/>
              </w:rPr>
              <w:t>հավասարաչափ</w:t>
            </w:r>
            <w:r>
              <w:rPr>
                <w:rFonts w:ascii="Calibri" w:hAnsi="Calibri"/>
                <w:sz w:val="18"/>
                <w:szCs w:val="18"/>
              </w:rPr>
              <w:t xml:space="preserve">  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լատեքսային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ձեռնոցներ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հետազոտման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Հարթ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անատոմիական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միանգամյա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փոշապատված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Չափսերը՝</w:t>
            </w:r>
            <w:r>
              <w:rPr>
                <w:rFonts w:ascii="Calibri" w:hAnsi="Calibri"/>
                <w:sz w:val="18"/>
                <w:szCs w:val="18"/>
              </w:rPr>
              <w:t xml:space="preserve">   L ;  M  , S   </w:t>
            </w:r>
            <w:r>
              <w:rPr>
                <w:rFonts w:ascii="Sylfaen" w:hAnsi="Sylfaen" w:cs="Sylfaen"/>
                <w:sz w:val="18"/>
                <w:szCs w:val="18"/>
              </w:rPr>
              <w:t>հավասարաչափ</w:t>
            </w:r>
            <w:r>
              <w:rPr>
                <w:rFonts w:ascii="Calibri" w:hAnsi="Calibri"/>
                <w:sz w:val="18"/>
                <w:szCs w:val="18"/>
              </w:rPr>
              <w:t xml:space="preserve">  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Ձեռնոց  բժշկական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զույգ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53200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53200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7.5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7.5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Բակտերիոցիդ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լամպ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ОБМ -150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ամրացվող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լամպանի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յուրաքանչյուրը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,220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վոլտ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ОБМ -150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պատին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ամրացվող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լամպանի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յուրաքանչյուրը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30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,220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վոլտ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Բինտ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/</w:t>
            </w:r>
            <w:r>
              <w:rPr>
                <w:rFonts w:ascii="Sylfaen" w:hAnsi="Sylfaen"/>
                <w:sz w:val="18"/>
                <w:szCs w:val="18"/>
              </w:rPr>
              <w:t xml:space="preserve">վիրակապ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4500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598500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598500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7*14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ոչ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ստերիլ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7*14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թասիկ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լատոկ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767668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թասիկ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լատոկ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թասիկ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լատոկ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միջին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չափի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Գիպսաբինտ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Գինեկոլոգիական երկկողմանի թիակ (շպատել)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Կիրառվում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արգանդի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պարանոցի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վզիկային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խողովակից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բջջաբանական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քսուկի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վերցման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բնութագիր՝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կիրառվող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նյութ՝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պոլիպրոպիլեն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Կիրառվում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արգանդի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պարանոցի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վզիկային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խողովակից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բջջաբանական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քսուկի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վերցման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բնութագիր՝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կիրառվող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նյութ՝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պոլիպրոպիլեն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Գչիր TBC, տուրբինային, գնդաձև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Գչիր TBC, տուրբինային, գնդաձև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Գչիր TBC, տուրբինային, գնդաձև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Գուտա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պերչա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N15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N15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Գուտա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պերչա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Գուտա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պերչա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N25 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N25 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Դենտին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պաստա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Էպենդորֆ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1,5ml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1,5ml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ԷՍԳ ժապավեն D1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60mmx30m D1  </w:t>
            </w:r>
            <w:r>
              <w:rPr>
                <w:rFonts w:ascii="Sylfaen" w:hAnsi="Sylfaen" w:cs="Sylfaen"/>
                <w:sz w:val="18"/>
                <w:szCs w:val="18"/>
              </w:rPr>
              <w:t>վարդագույն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60mmx30m D1  </w:t>
            </w:r>
            <w:r>
              <w:rPr>
                <w:rFonts w:ascii="Sylfaen" w:hAnsi="Sylfaen" w:cs="Sylfaen"/>
                <w:sz w:val="18"/>
                <w:szCs w:val="18"/>
              </w:rPr>
              <w:t>վարդագույն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ԷՍԳ Ժապավեն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D3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73750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73750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D3plus,112mmx100mmx300sheet </w:t>
            </w:r>
            <w:r>
              <w:rPr>
                <w:rFonts w:ascii="Sylfaen" w:hAnsi="Sylfaen" w:cs="Sylfaen"/>
                <w:sz w:val="18"/>
                <w:szCs w:val="18"/>
              </w:rPr>
              <w:t>վարդագույն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D3plus,112mmx100mmx300sheet </w:t>
            </w:r>
            <w:r>
              <w:rPr>
                <w:rFonts w:ascii="Sylfaen" w:hAnsi="Sylfaen" w:cs="Sylfaen"/>
                <w:sz w:val="18"/>
                <w:szCs w:val="18"/>
              </w:rPr>
              <w:t>վարդագույն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Թքաքաշի ծայրակալ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3080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3080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Թքաքաշի ծայրակալ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Թքաքաշի ծայրակալ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Լազերային կոսմետիկ պլոմբ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Լազերային կոսմետիկ պլոմբ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Լազերային կոսմետիկ պլոմբ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Լաբորատոր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կշեռք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կշռող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10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կշռող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Լեյկոպլաստիր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23000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5x500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Calibri" w:hAnsi="Calibri"/>
                <w:sz w:val="18"/>
                <w:szCs w:val="18"/>
              </w:rPr>
              <w:t>/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5x500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Calibri" w:hAnsi="Calibri"/>
                <w:sz w:val="18"/>
                <w:szCs w:val="18"/>
              </w:rPr>
              <w:t>/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Լեյկոպլաստ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                     /</w:t>
            </w:r>
            <w:r>
              <w:rPr>
                <w:rFonts w:ascii="Sylfaen" w:hAnsi="Sylfaen" w:cs="Sylfaen"/>
                <w:sz w:val="18"/>
                <w:szCs w:val="18"/>
              </w:rPr>
              <w:t>սպեղանիներ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սանտավիկ</w:t>
            </w:r>
            <w:r>
              <w:rPr>
                <w:rFonts w:ascii="Calibri" w:hAnsi="Calibri"/>
                <w:sz w:val="18"/>
                <w:szCs w:val="18"/>
              </w:rPr>
              <w:t xml:space="preserve">  N10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սանտավիկ</w:t>
            </w:r>
            <w:r>
              <w:rPr>
                <w:rFonts w:ascii="Calibri" w:hAnsi="Calibri"/>
                <w:sz w:val="18"/>
                <w:szCs w:val="18"/>
              </w:rPr>
              <w:t xml:space="preserve">  N10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Կաթոցիկ ծայրադիր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սպիտակ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նախատեսված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0.5-10</w:t>
            </w:r>
            <w:r>
              <w:rPr>
                <w:rFonts w:ascii="Sylfaen" w:hAnsi="Sylfaen" w:cs="Sylfaen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դոզատորի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սպիտակ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նախատեսված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0.5-10</w:t>
            </w:r>
            <w:r>
              <w:rPr>
                <w:rFonts w:ascii="Sylfaen" w:hAnsi="Sylfaen" w:cs="Sylfaen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դոզատորի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Կաթոցիկ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ծայրադիր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6000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նախատեսված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5-100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դոզատորի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Դեղին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նախատեսված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5-100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դոզատորի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Կաթոցիկ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ծայրադիր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Կապույտ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նախատեսված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100-1000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դոզատորի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Կապույտ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նախատեսված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100-1000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դոզատորի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Կանալ լիցքավորող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3520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3520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N25  </w:t>
            </w: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N25  </w:t>
            </w: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Կանալ լիցքավորող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1760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1760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N20  </w:t>
            </w: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N20  </w:t>
            </w: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            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 12 Nelaton  #16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 12 Nelaton  #16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            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Nc12 Nelaton  #14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Nc12 Nelaton  #14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            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 12 Nelaton  #18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 12 Nelaton  #18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Կատետր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Nc12 Nelaton  #12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Nc12 Nelaton  #12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 silicone coated 14CH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 silicone coated 14CH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latex,silicone coated 16CH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latex,silicone coated 16CH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8100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latex,silicone coated 18CH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latex,silicone coated 18CH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 silicone coated 20CH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 2way, latex, silicone coated 20CH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Կատետր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8400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8400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Foleys,2way, latex, silicone coated 22CH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Catheter Foleys,2way, latex, silicone coated 22CH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Կարելանյութ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CATGUT  4/0, 1/2,75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 w:cs="Calibri"/>
                <w:sz w:val="18"/>
                <w:szCs w:val="18"/>
              </w:rPr>
              <w:t>,26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/>
                <w:sz w:val="18"/>
                <w:szCs w:val="18"/>
              </w:rPr>
              <w:t xml:space="preserve">  N12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CATGUT  4/0, 1/2,75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 w:cs="Calibri"/>
                <w:sz w:val="18"/>
                <w:szCs w:val="18"/>
              </w:rPr>
              <w:t>,26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Calibri" w:hAnsi="Calibri"/>
                <w:sz w:val="18"/>
                <w:szCs w:val="18"/>
              </w:rPr>
              <w:t xml:space="preserve">  N12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Կարելանյութ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Vikril  - 4/0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Vikril  - 4/0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Կարելանյութ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67440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67440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SILK   EP   4/0.3/8   19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SILK   EP   4/0.3/8   19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N15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N15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58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N25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N25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N30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N30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N35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N35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K  </w:t>
            </w:r>
            <w:r>
              <w:rPr>
                <w:rFonts w:ascii="Sylfaen" w:hAnsi="Sylfaen" w:cs="Sylfaen"/>
                <w:sz w:val="18"/>
                <w:szCs w:val="18"/>
              </w:rPr>
              <w:t>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1650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N40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N40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H ֆայլ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/>
                <w:sz w:val="18"/>
                <w:szCs w:val="18"/>
              </w:rPr>
              <w:t xml:space="preserve"> 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հավասարաչափ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մեջ</w:t>
            </w:r>
            <w:r>
              <w:rPr>
                <w:rFonts w:ascii="Calibri" w:hAnsi="Calibri"/>
                <w:sz w:val="18"/>
                <w:szCs w:val="18"/>
              </w:rPr>
              <w:t xml:space="preserve">  5 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հավասարաչափ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Կորնցանգ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ուղիղ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/ </w:t>
            </w:r>
            <w:r>
              <w:rPr>
                <w:rFonts w:ascii="Sylfaen" w:hAnsi="Sylfaen" w:cs="Sylfaen"/>
                <w:sz w:val="18"/>
                <w:szCs w:val="18"/>
              </w:rPr>
              <w:t>Կոխեր</w:t>
            </w:r>
            <w:r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37000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37000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Կորնցանգ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ուղիղ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,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գինեկոլոգիական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/ </w:t>
            </w:r>
            <w:r>
              <w:rPr>
                <w:rFonts w:ascii="Sylfaen" w:hAnsi="Sylfaen" w:cs="Sylfaen"/>
                <w:sz w:val="18"/>
                <w:szCs w:val="18"/>
              </w:rPr>
              <w:t>Կոխեր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/,</w:t>
            </w:r>
            <w:r>
              <w:rPr>
                <w:rFonts w:ascii="Sylfaen" w:hAnsi="Sylfaen" w:cs="Sylfaen"/>
                <w:sz w:val="18"/>
                <w:szCs w:val="18"/>
              </w:rPr>
              <w:t>մետաղական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Կորնցանգ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ուղիղ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,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գինեկոլոգիական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/ </w:t>
            </w:r>
            <w:r>
              <w:rPr>
                <w:rFonts w:ascii="Sylfaen" w:hAnsi="Sylfaen" w:cs="Sylfaen"/>
                <w:sz w:val="18"/>
                <w:szCs w:val="18"/>
              </w:rPr>
              <w:t>Կոխեր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/,</w:t>
            </w:r>
            <w:r>
              <w:rPr>
                <w:rFonts w:ascii="Sylfaen" w:hAnsi="Sylfaen" w:cs="Sylfaen"/>
                <w:sz w:val="18"/>
                <w:szCs w:val="18"/>
              </w:rPr>
              <w:t>մետաղական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կրեզոդենտ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6840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6840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կրեզոդենտ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կրեզոդենտ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Կշեռք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հասակաչափով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հասակաչափով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մեծահասակների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մեծահասակների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քթի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մանկական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Հեմոմետր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Սալլի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Հեմոմետր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Սալլի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Հեմոմետր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Սալլի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Հեղուկ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լազերային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պլոմբ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Մեզընդունիչ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2000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Մեզի տարա  անալիզի համար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կափարիչով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60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կափարիչով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60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Միկրոպիպետկա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7E2908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մատից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վերցնելու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մատից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արյուն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վերցնելու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հիպոքլորիդ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5 %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ֆլակոն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հիպոքլորիդ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5 %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հիպոքլորիդ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5 %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Ներարկիչ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ինսուլինի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ինսուլինի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Ներարկիչ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G-22,  </w:t>
            </w:r>
            <w:r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 G-22,  </w:t>
            </w:r>
            <w:r>
              <w:rPr>
                <w:rFonts w:ascii="Sylfaen" w:hAnsi="Sylfaen" w:cs="Sylfaen"/>
                <w:sz w:val="18"/>
                <w:szCs w:val="18"/>
              </w:rPr>
              <w:t>ասեղով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Ներարկիչ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ժանեի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ապակյա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ապակյա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,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Ներարկիչ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Շեղբ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լանցետի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սայր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/N2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5E0B5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Շեղբ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լանցետի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սայր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/N2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Շեղբ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լանցետի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սայր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/N2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Շտատիվ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լաբորատոր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փորձանեթների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լաբորատոր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փորձանեթների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Չորացնող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sz w:val="18"/>
                <w:szCs w:val="18"/>
              </w:rPr>
              <w:t>ախտահանող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պահարան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25 </w:t>
            </w:r>
            <w:r>
              <w:rPr>
                <w:rFonts w:ascii="Sylfaen" w:hAnsi="Sylfaen" w:cs="Sylfaen"/>
                <w:sz w:val="18"/>
                <w:szCs w:val="18"/>
              </w:rPr>
              <w:t>լ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ծավալով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3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3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220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վոլտ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լարումով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հզորությունը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վատտ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դռնակը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կրկնակի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ապակեպատ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խցիկը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հարթակով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ջերմաստիճանի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կարգավորումը՝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թվային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,+10 C-250 C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;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lastRenderedPageBreak/>
              <w:t xml:space="preserve">220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վոլտ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լարումով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հզորությունը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60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վատտ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դռնակը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կրկնակի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ապակեպատ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խցիկը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ժ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պակաս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հարթակով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ջերմաստիճանի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կարգավորումը՝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թվային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,+10 C-250 C 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քաշը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ոչ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ավել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քան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12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կգ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;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82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Պիպետկա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2,0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գրամանոց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2,0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2,0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գրամ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Ջերմաչափ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sz w:val="18"/>
                <w:szCs w:val="18"/>
              </w:rPr>
              <w:t>չորացնող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պահարանի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Չորացնող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պահարանի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սնդիկային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Չորացնող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պահարանի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սնդիկային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Ջերմաչափ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60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60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սնդիկային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սնդիկային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Ռենտգեն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ժապավեն 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AGFA/CP-BU/  30x40  </w:t>
            </w:r>
            <w:r>
              <w:rPr>
                <w:rFonts w:ascii="Sylfaen" w:hAnsi="Sylfaen" w:cs="Sylfaen"/>
                <w:sz w:val="18"/>
                <w:szCs w:val="18"/>
              </w:rPr>
              <w:t>կապույտ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AGFA/CP-BU/  30x40  </w:t>
            </w:r>
            <w:r>
              <w:rPr>
                <w:rFonts w:ascii="Sylfaen" w:hAnsi="Sylfaen" w:cs="Sylfaen"/>
                <w:sz w:val="18"/>
                <w:szCs w:val="18"/>
              </w:rPr>
              <w:t>կապույտ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Ռետինե խողովակ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մեքենայի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4</w:t>
            </w:r>
            <w:r>
              <w:rPr>
                <w:rFonts w:ascii="Sylfaen" w:hAnsi="Sylfaen" w:cs="Sylfaen"/>
                <w:sz w:val="18"/>
                <w:szCs w:val="18"/>
              </w:rPr>
              <w:t>անցքով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մեքենայի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4</w:t>
            </w:r>
            <w:r>
              <w:rPr>
                <w:rFonts w:ascii="Sylfaen" w:hAnsi="Sylfaen" w:cs="Sylfaen"/>
                <w:sz w:val="18"/>
                <w:szCs w:val="18"/>
              </w:rPr>
              <w:t>անցքով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Ռետրակցիոն թել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12600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12600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 00,  </w:t>
            </w:r>
            <w:r>
              <w:rPr>
                <w:rFonts w:ascii="Sylfaen" w:hAnsi="Sylfaen" w:cs="Sylfaen"/>
                <w:sz w:val="18"/>
                <w:szCs w:val="18"/>
              </w:rPr>
              <w:t>արյունականգ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N 00,  </w:t>
            </w:r>
            <w:r>
              <w:rPr>
                <w:rFonts w:ascii="Sylfaen" w:hAnsi="Sylfaen" w:cs="Sylfaen"/>
                <w:sz w:val="18"/>
                <w:szCs w:val="18"/>
              </w:rPr>
              <w:t>արյունականգ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Ռետինե  խողովակ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մեքենայի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>անցքով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Բոր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մեքենայի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>
              <w:rPr>
                <w:rFonts w:ascii="Calibri" w:hAnsi="Calibri"/>
                <w:sz w:val="18"/>
                <w:szCs w:val="18"/>
              </w:rPr>
              <w:t xml:space="preserve"> 2</w:t>
            </w:r>
            <w:r>
              <w:rPr>
                <w:rFonts w:ascii="Sylfaen" w:hAnsi="Sylfaen" w:cs="Sylfaen"/>
                <w:sz w:val="18"/>
                <w:szCs w:val="18"/>
              </w:rPr>
              <w:t>անցքով</w:t>
            </w:r>
          </w:p>
        </w:tc>
      </w:tr>
      <w:tr w:rsidR="007E1A9F" w:rsidRPr="005B11A7" w:rsidTr="00F66BBA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Ռեֆլեկտոր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r w:rsidRPr="00F63D70">
              <w:rPr>
                <w:rFonts w:ascii="Sylfaen" w:hAnsi="Sylfaen" w:cs="Sylfaen"/>
                <w:color w:val="000000"/>
                <w:sz w:val="18"/>
                <w:szCs w:val="18"/>
              </w:rPr>
              <w:t>Ռեֆլեկտոր</w:t>
            </w:r>
            <w:r w:rsidRPr="00F63D70"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 w:rsidRPr="00F63D70"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r w:rsidRPr="00F63D70">
              <w:rPr>
                <w:rFonts w:ascii="Sylfaen" w:hAnsi="Sylfaen" w:cs="Sylfaen"/>
                <w:color w:val="000000"/>
                <w:sz w:val="18"/>
                <w:szCs w:val="18"/>
              </w:rPr>
              <w:t>Ռեֆլեկտոր</w:t>
            </w:r>
            <w:r w:rsidRPr="00F63D70"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 w:rsidRPr="00F63D70">
              <w:rPr>
                <w:rFonts w:ascii="Sylfaen" w:hAnsi="Sylfaen" w:cs="Sylfaen"/>
                <w:color w:val="000000"/>
                <w:sz w:val="18"/>
                <w:szCs w:val="18"/>
              </w:rPr>
              <w:t>հայելի</w:t>
            </w:r>
          </w:p>
        </w:tc>
      </w:tr>
      <w:tr w:rsidR="007E1A9F" w:rsidRPr="005B11A7" w:rsidTr="00F93018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Սկարիֆիկատոր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250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1300000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1300000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Միանվագ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/>
                <w:sz w:val="18"/>
                <w:szCs w:val="18"/>
              </w:rPr>
              <w:t xml:space="preserve"> /200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/, </w:t>
            </w:r>
            <w:r>
              <w:rPr>
                <w:rFonts w:ascii="Sylfaen" w:hAnsi="Sylfaen" w:cs="Sylfaen"/>
                <w:sz w:val="18"/>
                <w:szCs w:val="18"/>
              </w:rPr>
              <w:t>մանկական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sz w:val="18"/>
                <w:szCs w:val="18"/>
              </w:rPr>
              <w:t xml:space="preserve">                 KD-LANCE </w:t>
            </w:r>
            <w:r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համարժեք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Միանվագ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օգտագործման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/>
                <w:sz w:val="18"/>
                <w:szCs w:val="18"/>
              </w:rPr>
              <w:t xml:space="preserve"> /200</w:t>
            </w:r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/, </w:t>
            </w:r>
            <w:r>
              <w:rPr>
                <w:rFonts w:ascii="Sylfaen" w:hAnsi="Sylfaen" w:cs="Sylfaen"/>
                <w:sz w:val="18"/>
                <w:szCs w:val="18"/>
              </w:rPr>
              <w:t>մանկական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sz w:val="18"/>
                <w:szCs w:val="18"/>
              </w:rPr>
              <w:t xml:space="preserve">                 KD-LANCE </w:t>
            </w:r>
            <w:r>
              <w:rPr>
                <w:rFonts w:ascii="Sylfaen" w:hAnsi="Sylfaen" w:cs="Sylfaen"/>
                <w:sz w:val="18"/>
                <w:szCs w:val="18"/>
              </w:rPr>
              <w:t>կամ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համարժեք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6 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6 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ապակյա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պինցետ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26500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26500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պինցետ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Վիրաբուժական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պինցետ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մեծ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/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Տեսատպիչ  թուղթ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70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Sony  110mmx20/UPP  110m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Sony  110mmx20/UPP  110m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տանձիկ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սնդիկային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թևկապի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տանձիկ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եռաբաշխիչով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տրայնիկ</w:t>
            </w:r>
            <w:r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սնդիկային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թևկապի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տանձիկ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եռաբաշխիչով</w:t>
            </w:r>
            <w:r>
              <w:rPr>
                <w:rFonts w:ascii="Arial Armenian" w:hAnsi="Arial Armenian" w:cs="Arial Armenian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տրայնիկ</w:t>
            </w:r>
            <w:r>
              <w:rPr>
                <w:rFonts w:ascii="Arial Armenian" w:hAnsi="Arial Armenian"/>
                <w:sz w:val="18"/>
                <w:szCs w:val="18"/>
              </w:rPr>
              <w:t>/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թևկապ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սնդիկային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թևկապ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սնդիկային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տոնոմետրի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թևկապ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Տանձիկ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50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50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լաբորատոր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փոքր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լաբորատոր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փոքր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ռետինե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Ցենտրիֆուգա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սեղանի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--20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տեղանոց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12-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ից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--20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տեղանոց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Ցենտրիֆուգայի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փորձանոթ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նիշով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ցենտրիֆուգայի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փորձանոթ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նիշով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ցենտրիֆուգայի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փորձանոթ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նիշով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Ցիլինդր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մեզի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տեսակարար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կշիռր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որոշելու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Ցիլինդր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մեզի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տեսակարար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կշիռր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որոշելու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Ցիլինդր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մեզի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տեսակարար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կշիռր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որոշելու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մինչև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մլ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color w:val="333333"/>
                <w:sz w:val="18"/>
                <w:szCs w:val="18"/>
              </w:rPr>
            </w:pPr>
            <w:r>
              <w:rPr>
                <w:rFonts w:ascii="Sylfaen" w:hAnsi="Sylfaen"/>
                <w:color w:val="333333"/>
                <w:sz w:val="18"/>
                <w:szCs w:val="18"/>
              </w:rPr>
              <w:t>Ցերվիկալ խոզանակ (Cytobrush)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3000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Կիրառվում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արգանդի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պարանոցի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վզիկային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lastRenderedPageBreak/>
              <w:t>խողովակից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բջջաբանական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քսուկի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վերցման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բնութագիր՝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կիրառվող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նյութ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ПВХ, </w:t>
            </w:r>
            <w:r>
              <w:rPr>
                <w:rFonts w:ascii="Sylfaen" w:hAnsi="Sylfaen" w:cs="Sylfaen"/>
                <w:sz w:val="18"/>
                <w:szCs w:val="18"/>
              </w:rPr>
              <w:t>խոզանակը՝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չժանգոտվող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պողպատ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մազմզուկները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պլաստիկից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Չափսերը՝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ընդհանուր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195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±30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պլաստիկ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175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մազմզուկի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պլաստիկ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տրամագիծ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lastRenderedPageBreak/>
              <w:t>Կիրառվում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արգանդի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պարանոցի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վզիկային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lastRenderedPageBreak/>
              <w:t>խողովակից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բջջաբանական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քսուկի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վերցման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համար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  <w:r>
              <w:rPr>
                <w:rFonts w:ascii="Sylfaen" w:hAnsi="Sylfaen" w:cs="Sylfaen"/>
                <w:sz w:val="18"/>
                <w:szCs w:val="18"/>
              </w:rPr>
              <w:t>Տեխնիկական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բնութագիր՝</w:t>
            </w:r>
            <w:r>
              <w:rPr>
                <w:rFonts w:ascii="Calibri" w:hAnsi="Calibri"/>
                <w:sz w:val="18"/>
                <w:szCs w:val="18"/>
              </w:rPr>
              <w:br/>
            </w:r>
            <w:r>
              <w:rPr>
                <w:rFonts w:ascii="Sylfaen" w:hAnsi="Sylfaen" w:cs="Sylfaen"/>
                <w:sz w:val="18"/>
                <w:szCs w:val="18"/>
              </w:rPr>
              <w:t>կիրառվող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նյութ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ПВХ, </w:t>
            </w:r>
            <w:r>
              <w:rPr>
                <w:rFonts w:ascii="Sylfaen" w:hAnsi="Sylfaen" w:cs="Sylfaen"/>
                <w:sz w:val="18"/>
                <w:szCs w:val="18"/>
              </w:rPr>
              <w:t>խոզանակը՝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չժանգոտվող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պողպատ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մազմզուկները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պլաստիկից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Չափսերը՝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ընդհանուր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195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±30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պլաստիկ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175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մազմզուկի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20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պլաստիկ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բռնակի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տրամագիծ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2 </w:t>
            </w:r>
            <w:r>
              <w:rPr>
                <w:rFonts w:ascii="Sylfaen" w:hAnsi="Sylfaen" w:cs="Sylfaen"/>
                <w:sz w:val="18"/>
                <w:szCs w:val="18"/>
              </w:rPr>
              <w:t>մմ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101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ՈՒրոմետր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1000-105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ՈՒրոմետր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1000-1050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ՈՒրոմետր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1000-1050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Փայտյա  շպատել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1D50A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600000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sz w:val="18"/>
                <w:szCs w:val="18"/>
              </w:rPr>
              <w:t>,N10</w:t>
            </w: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բժշկական</w:t>
            </w:r>
            <w:r>
              <w:rPr>
                <w:rFonts w:ascii="Calibri" w:hAnsi="Calibri" w:cs="Calibri"/>
                <w:sz w:val="18"/>
                <w:szCs w:val="18"/>
              </w:rPr>
              <w:t>,N10</w:t>
            </w:r>
            <w:r>
              <w:rPr>
                <w:rFonts w:ascii="Calibri" w:hAnsi="Calibri"/>
                <w:sz w:val="18"/>
                <w:szCs w:val="18"/>
              </w:rPr>
              <w:t>0</w:t>
            </w:r>
          </w:p>
        </w:tc>
      </w:tr>
      <w:tr w:rsidR="007E1A9F" w:rsidRPr="005B11A7" w:rsidTr="00CF4513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Փայլեցնող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մածուկ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  <w:r>
              <w:rPr>
                <w:rFonts w:ascii="Times Armenian" w:hAnsi="Times Armenian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ատամնաբուժական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ատամնաբուժական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,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150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Օտոսկոպ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4F1C4D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 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Ֆլյուրոյի ժապավեն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400000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UPT  210BL  210mmx12,5m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UPT  210BL  210mmx12,5m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Ֆլյուրոյի ժապավեն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5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MDUPP  210HD  210mmx25m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MDUPP  210HD  210mmx25m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Ֆոլգմանի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գդալ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գինեկոլոգիական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գինեկոլոգիական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մետաղական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üïáñ É³ù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üïáñ É³ù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üïáñ É³ù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Paper point N20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արմատի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չորոցուցիչ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N100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արմատի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չորոցուցիչ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 N100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Ca(OH)2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տուփ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color w:val="000000"/>
                <w:sz w:val="18"/>
                <w:szCs w:val="18"/>
              </w:rPr>
              <w:t>փոշի</w:t>
            </w: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022" w:type="dxa"/>
            <w:gridSpan w:val="3"/>
            <w:shd w:val="clear" w:color="auto" w:fill="auto"/>
            <w:vAlign w:val="center"/>
          </w:tcPr>
          <w:p w:rsidR="007E1A9F" w:rsidRDefault="007E1A9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ROE </w:t>
            </w:r>
            <w:r>
              <w:rPr>
                <w:rFonts w:ascii="Sylfaen" w:hAnsi="Sylfaen"/>
                <w:sz w:val="18"/>
                <w:szCs w:val="18"/>
              </w:rPr>
              <w:t>պիպետկա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    </w:t>
            </w: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 w:rsidP="00CF4513">
            <w:pPr>
              <w:jc w:val="righ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100</w:t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4F1C4D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Default="007E1A9F" w:rsidP="00F66BBA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38000</w:t>
            </w: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ROE </w:t>
            </w:r>
            <w:r>
              <w:rPr>
                <w:rFonts w:ascii="Sylfaen" w:hAnsi="Sylfaen"/>
                <w:sz w:val="18"/>
                <w:szCs w:val="18"/>
              </w:rPr>
              <w:t>պիպետկա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    </w:t>
            </w: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 xml:space="preserve">ROE </w:t>
            </w:r>
            <w:r>
              <w:rPr>
                <w:rFonts w:ascii="Sylfaen" w:hAnsi="Sylfaen"/>
                <w:sz w:val="18"/>
                <w:szCs w:val="18"/>
              </w:rPr>
              <w:t>պիպետկա</w:t>
            </w:r>
            <w:r>
              <w:rPr>
                <w:rFonts w:ascii="Arial Armenian" w:hAnsi="Arial Armenian"/>
                <w:sz w:val="18"/>
                <w:szCs w:val="18"/>
              </w:rPr>
              <w:t xml:space="preserve">              </w:t>
            </w:r>
          </w:p>
        </w:tc>
      </w:tr>
      <w:tr w:rsidR="007E1A9F" w:rsidRPr="005B11A7" w:rsidTr="00CF4513">
        <w:trPr>
          <w:gridAfter w:val="3"/>
          <w:wAfter w:w="20745" w:type="dxa"/>
          <w:trHeight w:val="182"/>
        </w:trPr>
        <w:tc>
          <w:tcPr>
            <w:tcW w:w="10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8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E1A9F" w:rsidRDefault="007E1A9F" w:rsidP="00CF4513">
            <w:pPr>
              <w:jc w:val="right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8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E1A9F" w:rsidRDefault="007E1A9F">
            <w:pPr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7E1A9F" w:rsidRPr="005B11A7" w:rsidTr="00D31491">
        <w:trPr>
          <w:gridAfter w:val="3"/>
          <w:wAfter w:w="20745" w:type="dxa"/>
          <w:trHeight w:val="169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rPr>
          <w:gridAfter w:val="3"/>
          <w:wAfter w:w="20745" w:type="dxa"/>
          <w:trHeight w:val="137"/>
        </w:trPr>
        <w:tc>
          <w:tcPr>
            <w:tcW w:w="413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0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AB74DA" w:rsidRDefault="007E1A9F" w:rsidP="00B616D9">
            <w:pPr>
              <w:tabs>
                <w:tab w:val="left" w:pos="1248"/>
              </w:tabs>
              <w:rPr>
                <w:rFonts w:ascii="Arial Unicode" w:hAnsi="Arial Unicode"/>
                <w:b/>
                <w:sz w:val="12"/>
                <w:szCs w:val="12"/>
              </w:rPr>
            </w:pPr>
            <w:r w:rsidRPr="00AB74DA">
              <w:rPr>
                <w:rFonts w:ascii="Arial Unicode" w:hAnsi="Arial Unicode" w:cs="Sylfaen"/>
                <w:sz w:val="12"/>
                <w:szCs w:val="12"/>
                <w:lang w:val="es-ES"/>
              </w:rPr>
              <w:t xml:space="preserve">Գնման առարկան ներառված է ՀՀ ֆինանսների նախարարի 13.04.2011թ. թիվ 220-Ն հրամանով հաստատված </w:t>
            </w:r>
            <w:r w:rsidRPr="00AB74DA">
              <w:rPr>
                <w:rFonts w:ascii="Arial Unicode" w:hAnsi="Arial Unicode" w:cs="Sylfaen"/>
                <w:sz w:val="12"/>
                <w:szCs w:val="12"/>
                <w:lang w:val="af-ZA"/>
              </w:rPr>
              <w:t>շրջանակային</w:t>
            </w:r>
            <w:r w:rsidRPr="00AB74DA">
              <w:rPr>
                <w:rFonts w:ascii="Arial Unicode" w:hAnsi="Arial Unicode"/>
                <w:sz w:val="12"/>
                <w:szCs w:val="12"/>
                <w:lang w:val="af-ZA"/>
              </w:rPr>
              <w:t xml:space="preserve"> </w:t>
            </w:r>
            <w:r w:rsidRPr="00AB74DA">
              <w:rPr>
                <w:rFonts w:ascii="Arial Unicode" w:hAnsi="Arial Unicode" w:cs="Sylfaen"/>
                <w:sz w:val="12"/>
                <w:szCs w:val="12"/>
                <w:lang w:val="af-ZA"/>
              </w:rPr>
              <w:t>համաձայնագրերով իրականացվող գնումների ցանկում, Գնումների մասին օրենքի 17-րդ հոդվածի 4-րդ կետ</w:t>
            </w:r>
          </w:p>
        </w:tc>
      </w:tr>
      <w:tr w:rsidR="007E1A9F" w:rsidRPr="005B11A7" w:rsidTr="00D31491">
        <w:trPr>
          <w:gridAfter w:val="3"/>
          <w:wAfter w:w="20745" w:type="dxa"/>
          <w:trHeight w:val="196"/>
        </w:trPr>
        <w:tc>
          <w:tcPr>
            <w:tcW w:w="10935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</w:trPr>
        <w:tc>
          <w:tcPr>
            <w:tcW w:w="10935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5B11A7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5B11A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B11A7">
              <w:rPr>
                <w:rStyle w:val="FootnoteReference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</w:trPr>
        <w:tc>
          <w:tcPr>
            <w:tcW w:w="1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7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65"/>
        </w:trPr>
        <w:tc>
          <w:tcPr>
            <w:tcW w:w="1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65"/>
        </w:trPr>
        <w:tc>
          <w:tcPr>
            <w:tcW w:w="1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4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196"/>
        </w:trPr>
        <w:tc>
          <w:tcPr>
            <w:tcW w:w="10935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155"/>
        </w:trPr>
        <w:tc>
          <w:tcPr>
            <w:tcW w:w="6729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5B11A7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5B11A7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5B11A7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E1A9F" w:rsidRPr="00394A36" w:rsidRDefault="007E1A9F" w:rsidP="00B616D9">
            <w:pPr>
              <w:rPr>
                <w:rFonts w:ascii="Sylfaen" w:hAnsi="Sylfaen"/>
                <w:b/>
                <w:bCs/>
                <w:i/>
                <w:sz w:val="18"/>
                <w:szCs w:val="18"/>
                <w:lang w:val="hy-AM"/>
              </w:rPr>
            </w:pPr>
            <w:r w:rsidRPr="00394A36">
              <w:rPr>
                <w:b/>
                <w:bCs/>
                <w:i/>
                <w:sz w:val="18"/>
                <w:szCs w:val="18"/>
              </w:rPr>
              <w:t xml:space="preserve">          </w:t>
            </w:r>
            <w:r>
              <w:rPr>
                <w:b/>
                <w:bCs/>
                <w:i/>
                <w:sz w:val="18"/>
                <w:szCs w:val="18"/>
                <w:lang w:val="ru-RU"/>
              </w:rPr>
              <w:t>31</w:t>
            </w:r>
            <w:r w:rsidRPr="00394A36">
              <w:rPr>
                <w:b/>
                <w:bCs/>
                <w:i/>
                <w:sz w:val="18"/>
                <w:szCs w:val="18"/>
              </w:rPr>
              <w:t xml:space="preserve"> .0</w:t>
            </w:r>
            <w:r>
              <w:rPr>
                <w:b/>
                <w:bCs/>
                <w:i/>
                <w:sz w:val="18"/>
                <w:szCs w:val="18"/>
                <w:lang w:val="ru-RU"/>
              </w:rPr>
              <w:t>3</w:t>
            </w:r>
            <w:r w:rsidRPr="00394A36">
              <w:rPr>
                <w:b/>
                <w:bCs/>
                <w:i/>
                <w:sz w:val="18"/>
                <w:szCs w:val="18"/>
              </w:rPr>
              <w:t xml:space="preserve"> . 2015 </w:t>
            </w:r>
            <w:r w:rsidRPr="00394A36">
              <w:rPr>
                <w:rFonts w:ascii="Sylfaen" w:hAnsi="Sylfaen"/>
                <w:b/>
                <w:bCs/>
                <w:i/>
                <w:sz w:val="18"/>
                <w:szCs w:val="18"/>
                <w:lang w:val="hy-AM"/>
              </w:rPr>
              <w:t>թ</w:t>
            </w:r>
          </w:p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164"/>
        </w:trPr>
        <w:tc>
          <w:tcPr>
            <w:tcW w:w="600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5B11A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92"/>
        </w:trPr>
        <w:tc>
          <w:tcPr>
            <w:tcW w:w="600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0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47"/>
        </w:trPr>
        <w:tc>
          <w:tcPr>
            <w:tcW w:w="6009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47"/>
        </w:trPr>
        <w:tc>
          <w:tcPr>
            <w:tcW w:w="6009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155"/>
        </w:trPr>
        <w:tc>
          <w:tcPr>
            <w:tcW w:w="6009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rPr>
          <w:gridAfter w:val="3"/>
          <w:wAfter w:w="20745" w:type="dxa"/>
          <w:trHeight w:val="54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7E1A9F" w:rsidRPr="005B11A7" w:rsidTr="00D31491">
        <w:trPr>
          <w:gridAfter w:val="3"/>
          <w:wAfter w:w="20745" w:type="dxa"/>
          <w:trHeight w:val="40"/>
        </w:trPr>
        <w:tc>
          <w:tcPr>
            <w:tcW w:w="1390" w:type="dxa"/>
            <w:gridSpan w:val="6"/>
            <w:vMerge w:val="restart"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Հ/Հ</w:t>
            </w:r>
          </w:p>
        </w:tc>
        <w:tc>
          <w:tcPr>
            <w:tcW w:w="1900" w:type="dxa"/>
            <w:gridSpan w:val="9"/>
            <w:vMerge w:val="restart"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45" w:type="dxa"/>
            <w:gridSpan w:val="36"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5B11A7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7E1A9F" w:rsidRPr="005B11A7" w:rsidTr="00D31491">
        <w:trPr>
          <w:gridAfter w:val="3"/>
          <w:wAfter w:w="20745" w:type="dxa"/>
          <w:trHeight w:val="213"/>
        </w:trPr>
        <w:tc>
          <w:tcPr>
            <w:tcW w:w="1390" w:type="dxa"/>
            <w:gridSpan w:val="6"/>
            <w:vMerge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9"/>
            <w:vMerge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45" w:type="dxa"/>
            <w:gridSpan w:val="36"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5B11A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7"/>
            </w:r>
          </w:p>
        </w:tc>
      </w:tr>
      <w:tr w:rsidR="007E1A9F" w:rsidRPr="005B11A7" w:rsidTr="00D31491">
        <w:trPr>
          <w:gridAfter w:val="3"/>
          <w:wAfter w:w="20745" w:type="dxa"/>
          <w:trHeight w:val="137"/>
        </w:trPr>
        <w:tc>
          <w:tcPr>
            <w:tcW w:w="1390" w:type="dxa"/>
            <w:gridSpan w:val="6"/>
            <w:vMerge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9"/>
            <w:vMerge/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7E1A9F" w:rsidRPr="005B11A7" w:rsidTr="00D31491">
        <w:trPr>
          <w:gridAfter w:val="3"/>
          <w:wAfter w:w="20745" w:type="dxa"/>
          <w:trHeight w:val="137"/>
        </w:trPr>
        <w:tc>
          <w:tcPr>
            <w:tcW w:w="139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5B11A7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5B11A7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5B11A7">
              <w:rPr>
                <w:rStyle w:val="FootnoteReference"/>
                <w:rFonts w:ascii="Sylfaen" w:hAnsi="Sylfaen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1A9F" w:rsidRPr="005B11A7" w:rsidRDefault="007E1A9F" w:rsidP="00583DED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5B11A7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E1A9F" w:rsidRPr="005B11A7" w:rsidTr="00D31491">
        <w:trPr>
          <w:gridAfter w:val="3"/>
          <w:wAfter w:w="20745" w:type="dxa"/>
        </w:trPr>
        <w:tc>
          <w:tcPr>
            <w:tcW w:w="10935" w:type="dxa"/>
            <w:gridSpan w:val="51"/>
            <w:shd w:val="clear" w:color="auto" w:fill="auto"/>
            <w:vAlign w:val="center"/>
          </w:tcPr>
          <w:p w:rsidR="007E1A9F" w:rsidRPr="00EA6856" w:rsidRDefault="007E1A9F" w:rsidP="00001203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200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200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ED6108">
              <w:rPr>
                <w:rFonts w:ascii="Sylfaen" w:hAnsi="Sylfaen"/>
                <w:sz w:val="18"/>
                <w:szCs w:val="18"/>
                <w:lang w:val="pt-BR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1458.33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1458.33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1E625D" w:rsidRDefault="00F66BBA" w:rsidP="00D12EE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12EE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D12EE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2412B" w:rsidRDefault="00F66BBA" w:rsidP="00D12EE6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 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12EE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D12EE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31200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31200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31200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31200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36666.67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36666.67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7333.33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7333.33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015236" w:rsidRDefault="00F66BBA" w:rsidP="001E62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2412B" w:rsidRDefault="00F66BBA" w:rsidP="001E62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 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1E625D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1E625D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222BD2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222BD2" w:rsidRPr="00ED6108" w:rsidRDefault="00222BD2" w:rsidP="00F2412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222BD2" w:rsidRPr="008350DC" w:rsidRDefault="00222BD2" w:rsidP="00F2412B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Կոնցերն-Էներգոմաշ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ՓԲ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222BD2" w:rsidRPr="008350DC" w:rsidRDefault="00222BD2" w:rsidP="00F2412B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102500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222BD2" w:rsidRPr="008350DC" w:rsidRDefault="00222BD2" w:rsidP="00F66BB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102500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22BD2" w:rsidRPr="008350DC" w:rsidRDefault="00222BD2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222BD2" w:rsidRPr="008350DC" w:rsidRDefault="00222BD2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102500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102500</w:t>
            </w:r>
          </w:p>
        </w:tc>
      </w:tr>
      <w:tr w:rsidR="00F66BBA" w:rsidRPr="005B11A7" w:rsidTr="00D31491">
        <w:tc>
          <w:tcPr>
            <w:tcW w:w="10935" w:type="dxa"/>
            <w:gridSpan w:val="51"/>
            <w:shd w:val="clear" w:color="auto" w:fill="auto"/>
            <w:vAlign w:val="center"/>
          </w:tcPr>
          <w:p w:rsidR="00F66BBA" w:rsidRPr="008350DC" w:rsidRDefault="00F66BBA" w:rsidP="0000120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 w:cs="Sylfaen"/>
                <w:b/>
                <w:sz w:val="18"/>
                <w:szCs w:val="18"/>
              </w:rPr>
              <w:t xml:space="preserve">Չափաբաժին </w:t>
            </w:r>
            <w:r w:rsidRPr="008350D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5</w:t>
            </w: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  <w:vAlign w:val="center"/>
          </w:tcPr>
          <w:p w:rsidR="00F66BBA" w:rsidRPr="00163FE7" w:rsidRDefault="00F66BBA" w:rsidP="00F66BB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</w:p>
        </w:tc>
      </w:tr>
      <w:tr w:rsidR="00222BD2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222BD2" w:rsidRPr="00ED6108" w:rsidRDefault="00222BD2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222BD2" w:rsidRPr="008350DC" w:rsidRDefault="00222BD2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Կոնցերն-Էներգոմաշ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ՓԲ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222BD2" w:rsidRPr="008350DC" w:rsidRDefault="00222BD2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222BD2" w:rsidRPr="008350DC" w:rsidRDefault="00222BD2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222BD2" w:rsidRPr="008350DC" w:rsidRDefault="00222BD2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</w:tr>
      <w:tr w:rsidR="00F66BBA" w:rsidRPr="005B11A7" w:rsidTr="00D31491">
        <w:tc>
          <w:tcPr>
            <w:tcW w:w="10935" w:type="dxa"/>
            <w:gridSpan w:val="51"/>
            <w:shd w:val="clear" w:color="auto" w:fill="auto"/>
            <w:vAlign w:val="center"/>
          </w:tcPr>
          <w:p w:rsidR="00F66BBA" w:rsidRPr="008350DC" w:rsidRDefault="00F66BBA" w:rsidP="00DF0FA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 w:cs="Sylfaen"/>
                <w:b/>
                <w:sz w:val="18"/>
                <w:szCs w:val="18"/>
              </w:rPr>
              <w:t xml:space="preserve">Չափաբաժին </w:t>
            </w:r>
            <w:r w:rsidRPr="008350D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6</w:t>
            </w: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  <w:vAlign w:val="center"/>
          </w:tcPr>
          <w:p w:rsidR="00F66BBA" w:rsidRPr="00163FE7" w:rsidRDefault="00F66BBA" w:rsidP="00F66BB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6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</w:tr>
      <w:tr w:rsidR="00F66BBA" w:rsidRPr="005B11A7" w:rsidTr="00D31491">
        <w:tc>
          <w:tcPr>
            <w:tcW w:w="10935" w:type="dxa"/>
            <w:gridSpan w:val="51"/>
            <w:shd w:val="clear" w:color="auto" w:fill="auto"/>
            <w:vAlign w:val="center"/>
          </w:tcPr>
          <w:p w:rsidR="00F66BBA" w:rsidRPr="008350DC" w:rsidRDefault="00F66BBA" w:rsidP="00DF0FA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 w:cs="Sylfaen"/>
                <w:b/>
                <w:sz w:val="18"/>
                <w:szCs w:val="18"/>
              </w:rPr>
              <w:t>Չափաբաժին 7</w:t>
            </w: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  <w:vAlign w:val="center"/>
          </w:tcPr>
          <w:p w:rsidR="00F66BBA" w:rsidRPr="00163FE7" w:rsidRDefault="00F66BBA" w:rsidP="00F66BB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Չափաբաժին 7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</w:tr>
      <w:tr w:rsidR="00F66BBA" w:rsidRPr="005B11A7" w:rsidTr="00D31491">
        <w:tc>
          <w:tcPr>
            <w:tcW w:w="10935" w:type="dxa"/>
            <w:gridSpan w:val="51"/>
            <w:shd w:val="clear" w:color="auto" w:fill="auto"/>
            <w:vAlign w:val="center"/>
          </w:tcPr>
          <w:p w:rsidR="00F66BBA" w:rsidRPr="008350DC" w:rsidRDefault="00F66BBA" w:rsidP="00DF0FAB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 w:cs="Sylfaen"/>
                <w:b/>
                <w:sz w:val="18"/>
                <w:szCs w:val="18"/>
              </w:rPr>
              <w:t>Չափաբաժին 8</w:t>
            </w: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  <w:vAlign w:val="center"/>
          </w:tcPr>
          <w:p w:rsidR="00F66BBA" w:rsidRPr="00163FE7" w:rsidRDefault="00F66BBA" w:rsidP="00F66BBA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Չափաբաժին 8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54500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54500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54500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54500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84000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DD7CE1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10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291C1D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5000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5000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B11A7" w:rsidRDefault="00F66BBA" w:rsidP="00B9091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</w:tr>
      <w:tr w:rsidR="00F66BBA" w:rsidRPr="005B11A7" w:rsidTr="00D31491">
        <w:tc>
          <w:tcPr>
            <w:tcW w:w="10935" w:type="dxa"/>
            <w:gridSpan w:val="51"/>
            <w:shd w:val="clear" w:color="auto" w:fill="auto"/>
          </w:tcPr>
          <w:p w:rsidR="00F66BBA" w:rsidRPr="008350DC" w:rsidRDefault="00F66BBA" w:rsidP="00FC1DD7">
            <w:pPr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b/>
                <w:sz w:val="18"/>
                <w:szCs w:val="18"/>
              </w:rPr>
              <w:t xml:space="preserve">Չափաբաժին </w:t>
            </w:r>
            <w:r w:rsidRPr="008350D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1</w:t>
            </w:r>
            <w:r w:rsidRPr="008350DC">
              <w:rPr>
                <w:rFonts w:ascii="Sylfaen" w:hAnsi="Sylfaen" w:cs="Sylfaen"/>
                <w:b/>
                <w:sz w:val="18"/>
                <w:szCs w:val="18"/>
              </w:rPr>
              <w:t>6</w:t>
            </w: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5B11A7" w:rsidRDefault="00F66BBA">
            <w:pPr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6915" w:type="dxa"/>
          </w:tcPr>
          <w:p w:rsidR="00F66BBA" w:rsidRPr="00163FE7" w:rsidRDefault="00F66BBA" w:rsidP="00F66BBA">
            <w:pPr>
              <w:rPr>
                <w:rFonts w:ascii="Sylfaen" w:hAnsi="Sylfaen"/>
                <w:sz w:val="18"/>
                <w:szCs w:val="18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</w:t>
            </w: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17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256F2F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18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1012500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1012500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1012500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1012500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855000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855000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855000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855000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lastRenderedPageBreak/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lastRenderedPageBreak/>
              <w:t>715500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715500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715500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715500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lastRenderedPageBreak/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963000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263BFB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765000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765000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765000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765000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20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500778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33333.33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33333.33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6666.67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6666.67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418500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418500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418500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418500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625500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625500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625500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625500</w:t>
            </w:r>
          </w:p>
        </w:tc>
      </w:tr>
      <w:tr w:rsidR="00F66BBA" w:rsidRPr="005B11A7" w:rsidTr="00CF451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DD7CE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D7D5D" w:rsidRDefault="00F66BBA" w:rsidP="00DD7CE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169600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169600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169600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169600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D7D5D" w:rsidRDefault="00F66BBA" w:rsidP="00DD7CE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50077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CF4513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CF4513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CF451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CF451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CF451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184871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360F77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27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360F7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lastRenderedPageBreak/>
              <w:t>1500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28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CF451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CF451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CF451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C442A2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Default="00F66BBA" w:rsidP="00DD7CE1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87365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2916.67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2916.67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583.33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583.33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Հայ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-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Ռուսական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ՀՁ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CF4513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32500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DD7CE1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DD7CE1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CF451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CF451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49166.67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49166.67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9833.33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9833.33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>
            <w:pPr>
              <w:rPr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DD7CE1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37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15950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15950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15950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15950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DD7CE1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38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DD7CE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4675D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87365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1F51A4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40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AF040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4675D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87365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AF0408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14940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14940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14940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14940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1F51A4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10470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10470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10470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10470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CD71C9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CD71C9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3500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3500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CD71C9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1F51A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</w:tr>
      <w:tr w:rsidR="00F66BBA" w:rsidRPr="005B11A7" w:rsidTr="006345A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</w:t>
            </w:r>
          </w:p>
        </w:tc>
      </w:tr>
      <w:tr w:rsidR="00F66BBA" w:rsidRPr="005B11A7" w:rsidTr="006345A3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AA6BB5">
              <w:rPr>
                <w:rFonts w:ascii="Sylfaen" w:hAnsi="Sylfaen"/>
                <w:sz w:val="18"/>
                <w:szCs w:val="18"/>
                <w:lang w:val="pt-BR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47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D55DFC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87987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48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6345A3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6345A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6345A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6345A3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8F3D6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8F3D6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50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282A3E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282A3E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6BB5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A448E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3940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3940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3940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3940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A448E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A448E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6080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6080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6080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6080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 xml:space="preserve">«Մեդտեխսերվիս»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lastRenderedPageBreak/>
              <w:t>5850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B7092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5910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477CA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9120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  <w:vAlign w:val="center"/>
          </w:tcPr>
          <w:p w:rsidR="00F66BBA" w:rsidRPr="00B616D9" w:rsidRDefault="00F66BBA" w:rsidP="00B8798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8E0C0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  <w:vAlign w:val="center"/>
          </w:tcPr>
          <w:p w:rsidR="00F66BBA" w:rsidRPr="008350DC" w:rsidRDefault="00F66BBA" w:rsidP="00F66BBA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11840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11840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11840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11840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B7092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477CA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13872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13872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13872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13872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3E0867" w:rsidRDefault="00F66BBA" w:rsidP="003E086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6660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6660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6660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6660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3E0867" w:rsidRDefault="00F66BBA" w:rsidP="008E0C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DE2915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DE2915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6345A3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6345A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7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8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9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D51B58" w:rsidRDefault="00F66BBA" w:rsidP="008E0C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Չափաբաժին60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D51B58" w:rsidRDefault="00F66BBA" w:rsidP="008E0C03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Չափաբաժին61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Չափաբաժին62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A80096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Չափաբաժին63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Չափաբաժին64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Չափաբաժին65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Չափաբաժին66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156000</w:t>
            </w:r>
          </w:p>
        </w:tc>
      </w:tr>
      <w:tr w:rsidR="00F66BBA" w:rsidRPr="005B11A7" w:rsidTr="00A80096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370000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Հայ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-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Ռուսական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ՀՁ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Չափաբաժին67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Չափաբաժին68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Չափաբաժին69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F36E2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Չափաբաժին70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Չափաբաժին71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lastRenderedPageBreak/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Չափաբաժին72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48000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133EC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133EC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133EC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Չափաբաժին74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Չափաբաժին75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Չափաբաժին76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076633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8700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Չափաբաժին78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22000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3B60E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27400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27400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27400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27400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Չափաբաժին79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14500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Չափաբաժին80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16666.67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16666.67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877B77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3333.33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877B77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</w:rPr>
              <w:t>3333.33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Չափաբաժին81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Չափաբաժին82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  <w:lang w:val="ru-RU"/>
              </w:rPr>
              <w:t>2000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  <w:lang w:val="ru-RU"/>
              </w:rPr>
              <w:t>2000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35E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</w:t>
            </w: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Pr="008350DC">
              <w:rPr>
                <w:rFonts w:ascii="Sylfaen" w:hAnsi="Sylfaen"/>
                <w:sz w:val="18"/>
                <w:szCs w:val="18"/>
              </w:rPr>
              <w:t>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35EE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</w:t>
            </w: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  <w:r w:rsidRPr="008350DC">
              <w:rPr>
                <w:rFonts w:ascii="Sylfaen" w:hAnsi="Sylfaen"/>
                <w:sz w:val="18"/>
                <w:szCs w:val="18"/>
              </w:rPr>
              <w:t>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Չափաբաժին83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  <w:lang w:val="ru-RU"/>
              </w:rPr>
              <w:t>1000</w:t>
            </w: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8350DC">
              <w:rPr>
                <w:rFonts w:ascii="Sylfaen" w:hAnsi="Sylfaen"/>
                <w:b/>
                <w:sz w:val="18"/>
                <w:szCs w:val="18"/>
                <w:lang w:val="ru-RU"/>
              </w:rPr>
              <w:t>1000</w:t>
            </w: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6</w:t>
            </w:r>
            <w:r w:rsidRPr="008350DC">
              <w:rPr>
                <w:rFonts w:ascii="Sylfaen" w:hAnsi="Sylfaen"/>
                <w:sz w:val="18"/>
                <w:szCs w:val="18"/>
              </w:rPr>
              <w:t>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  <w:lang w:val="ru-RU"/>
              </w:rPr>
              <w:t>6</w:t>
            </w:r>
            <w:r w:rsidRPr="008350DC">
              <w:rPr>
                <w:rFonts w:ascii="Sylfaen" w:hAnsi="Sylfaen"/>
                <w:sz w:val="18"/>
                <w:szCs w:val="18"/>
              </w:rPr>
              <w:t>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Չափաբաժին84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A80096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15600</w:t>
            </w:r>
          </w:p>
        </w:tc>
      </w:tr>
      <w:tr w:rsidR="00F66BBA" w:rsidRPr="005B11A7" w:rsidTr="00A80096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063F3D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15000</w:t>
            </w:r>
          </w:p>
        </w:tc>
      </w:tr>
      <w:tr w:rsidR="00F66BBA" w:rsidRPr="005B11A7" w:rsidTr="00A80096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063F3D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Արմֆարմ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16200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16200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16200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16200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Չափաբաժին85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534000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534000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534000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534000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92E31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424920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424920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424920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424920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076633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508800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508800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508800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508800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142ECC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</w:tr>
      <w:tr w:rsidR="00F66BBA" w:rsidRPr="005B11A7" w:rsidTr="00A80096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Չափաբաժին87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Չափաբաժին88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Չափաբաժին89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A6BB5" w:rsidRDefault="00F66BBA" w:rsidP="008E0C03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Չափաբաժին90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202500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202500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202500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202500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300000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728A7" w:rsidRDefault="00F66BBA" w:rsidP="00F728A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12DC6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728A7" w:rsidRDefault="00F66BBA" w:rsidP="00F728A7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77FA1" w:rsidRDefault="00F66BBA" w:rsidP="00677FA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 xml:space="preserve">«Մեդտեխսերվիս»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lastRenderedPageBreak/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lastRenderedPageBreak/>
              <w:t>455000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Հայ-Ռուսական ՀՁ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D6108">
              <w:rPr>
                <w:rFonts w:ascii="Sylfaen" w:hAnsi="Sylfaen"/>
                <w:sz w:val="18"/>
                <w:szCs w:val="18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331800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331800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331800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331800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77FA1" w:rsidRDefault="00F66BBA" w:rsidP="00677FA1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11500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834720" w:rsidRDefault="00F66BBA" w:rsidP="0083472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Լեյկոալեքս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834720" w:rsidRDefault="00F66BBA" w:rsidP="0083472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F66BB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18750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834720" w:rsidRDefault="00F66BBA" w:rsidP="0083472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180000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5C6976" w:rsidRDefault="00F66BBA" w:rsidP="005C6976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Չափաբաժին9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39000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41700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23750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23750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23750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23750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FD5284" w:rsidRDefault="00F66BBA" w:rsidP="00FD528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99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7023A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1917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1917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1917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1917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0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209700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209700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209700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209700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A14845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294000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294000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294000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294000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7023AF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550000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700000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D6108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Նատալի ֆարմ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445000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445000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445000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445000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600000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Default="00F66BBA" w:rsidP="00142EC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490000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</w:tcPr>
          <w:p w:rsidR="00F66BBA" w:rsidRPr="008350DC" w:rsidRDefault="00F66BBA" w:rsidP="008E0C03">
            <w:pPr>
              <w:jc w:val="center"/>
              <w:rPr>
                <w:rFonts w:ascii="Sylfaen" w:hAnsi="Sylfaen" w:cs="Arial Unicode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323A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D6108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13000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Հայ-Ռուսական ՀՁ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15500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450000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Մեդիտեք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200000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7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7901D0" w:rsidRDefault="00F66BBA" w:rsidP="007901D0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1600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9900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9900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9900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9900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5D4FA4" w:rsidRDefault="00F66BBA" w:rsidP="005D4FA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Չափաբաժին10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9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5D4FA4" w:rsidRDefault="00F66BBA" w:rsidP="005D4FA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Չափաբաժին1</w:t>
            </w: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11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  <w:lang w:val="hy-AM"/>
              </w:rPr>
            </w:pPr>
            <w:r w:rsidRPr="006D2DA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«Մեդտեխսերվիս» 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46000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46000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46000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46000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2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27500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27500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27500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27500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3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34800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34800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34800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34800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6D2DA4" w:rsidRDefault="00F66BBA" w:rsidP="00A80096">
            <w:pPr>
              <w:jc w:val="center"/>
              <w:rPr>
                <w:rFonts w:ascii="Sylfaen" w:hAnsi="Sylfaen"/>
              </w:rPr>
            </w:pPr>
            <w:r w:rsidRPr="006D2DA4">
              <w:rPr>
                <w:rFonts w:ascii="Sylfaen" w:hAnsi="Sylfaen"/>
              </w:rPr>
              <w:t>4</w:t>
            </w: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20833</w:t>
            </w: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20833</w:t>
            </w: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20833</w:t>
            </w: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8350DC">
              <w:rPr>
                <w:rFonts w:ascii="Sylfaen" w:hAnsi="Sylfaen"/>
                <w:sz w:val="18"/>
                <w:szCs w:val="18"/>
              </w:rPr>
              <w:t>20833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390" w:type="dxa"/>
            <w:gridSpan w:val="6"/>
            <w:shd w:val="clear" w:color="auto" w:fill="auto"/>
          </w:tcPr>
          <w:p w:rsidR="00F66BBA" w:rsidRPr="00ED6108" w:rsidRDefault="00F66BBA" w:rsidP="00142ECC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00" w:type="dxa"/>
            <w:gridSpan w:val="9"/>
            <w:shd w:val="clear" w:color="auto" w:fill="auto"/>
            <w:vAlign w:val="center"/>
          </w:tcPr>
          <w:p w:rsidR="00F66BBA" w:rsidRPr="008350DC" w:rsidRDefault="00F66BBA" w:rsidP="00A80096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33" w:type="dxa"/>
            <w:gridSpan w:val="8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34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58" w:type="dxa"/>
            <w:gridSpan w:val="6"/>
            <w:shd w:val="clear" w:color="auto" w:fill="auto"/>
            <w:vAlign w:val="center"/>
          </w:tcPr>
          <w:p w:rsidR="00F66BBA" w:rsidRPr="008350DC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056" w:type="dxa"/>
            <w:gridSpan w:val="6"/>
            <w:shd w:val="clear" w:color="auto" w:fill="auto"/>
            <w:vAlign w:val="center"/>
          </w:tcPr>
          <w:p w:rsidR="00F66BBA" w:rsidRPr="008350DC" w:rsidRDefault="00F66BBA" w:rsidP="007E7849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217" w:type="dxa"/>
            <w:gridSpan w:val="7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shd w:val="clear" w:color="auto" w:fill="auto"/>
          </w:tcPr>
          <w:p w:rsidR="00F66BBA" w:rsidRPr="008350DC" w:rsidRDefault="00F66BBA" w:rsidP="00A80096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F66BBA" w:rsidRPr="005B11A7" w:rsidTr="00D31491">
        <w:trPr>
          <w:gridAfter w:val="3"/>
          <w:wAfter w:w="20745" w:type="dxa"/>
          <w:trHeight w:val="290"/>
        </w:trPr>
        <w:tc>
          <w:tcPr>
            <w:tcW w:w="23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8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163FE7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163FE7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F66BBA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F66BBA" w:rsidRPr="00163FE7" w:rsidRDefault="00877B77" w:rsidP="00746CE4">
            <w:pPr>
              <w:ind w:left="450"/>
              <w:rPr>
                <w:rFonts w:ascii="Sylfaen" w:hAnsi="Sylfaen" w:cs="Times Armenian"/>
                <w:sz w:val="18"/>
                <w:szCs w:val="18"/>
              </w:rPr>
            </w:pPr>
            <w:r>
              <w:rPr>
                <w:rFonts w:ascii="Sylfaen" w:hAnsi="Sylfaen" w:cs="Times Armenian"/>
                <w:sz w:val="18"/>
                <w:szCs w:val="18"/>
              </w:rPr>
              <w:t>109</w:t>
            </w:r>
            <w:r w:rsidR="00F66BBA" w:rsidRPr="00163FE7">
              <w:rPr>
                <w:rFonts w:ascii="Sylfaen" w:hAnsi="Sylfaen" w:cs="Times Armenian"/>
                <w:sz w:val="18"/>
                <w:szCs w:val="18"/>
                <w:lang w:val="hy-AM"/>
              </w:rPr>
              <w:t>-րդ չափաբաժնի համար առաջարկված նվազագույն գների հավասարության հանգամանքով պայմանավորված</w:t>
            </w:r>
            <w:r w:rsidR="00F66BBA" w:rsidRPr="00163FE7">
              <w:rPr>
                <w:rFonts w:ascii="Sylfaen" w:hAnsi="Sylfaen" w:cs="Times Armenian"/>
                <w:sz w:val="18"/>
                <w:szCs w:val="18"/>
              </w:rPr>
              <w:t xml:space="preserve"> կիրառվել են գների նվազեցման նպատակով բանակցություններ :</w:t>
            </w:r>
            <w:r>
              <w:rPr>
                <w:rFonts w:ascii="Sylfaen" w:hAnsi="Sylfaen" w:cs="Times Armenian"/>
                <w:sz w:val="18"/>
                <w:szCs w:val="18"/>
              </w:rPr>
              <w:t>Ն</w:t>
            </w:r>
            <w:r w:rsidR="00F66BBA" w:rsidRPr="00163FE7">
              <w:rPr>
                <w:rFonts w:ascii="Sylfaen" w:hAnsi="Sylfaen" w:cs="Times Armenian"/>
                <w:sz w:val="18"/>
                <w:szCs w:val="18"/>
              </w:rPr>
              <w:t xml:space="preserve">վազագույն գին է առաջարկել </w:t>
            </w:r>
            <w:r w:rsidRPr="006D2DA4">
              <w:rPr>
                <w:rFonts w:ascii="Sylfaen" w:hAnsi="Sylfaen" w:cs="Sylfaen"/>
                <w:sz w:val="16"/>
                <w:szCs w:val="16"/>
              </w:rPr>
              <w:t>«Մեդտեխսերվիս» ՍՊԸ</w:t>
            </w:r>
            <w:r w:rsidRPr="00163FE7">
              <w:rPr>
                <w:rFonts w:ascii="Sylfaen" w:hAnsi="Sylfaen" w:cs="Times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Times Armenian"/>
                <w:sz w:val="18"/>
                <w:szCs w:val="18"/>
              </w:rPr>
              <w:t xml:space="preserve"> </w:t>
            </w:r>
            <w:r w:rsidR="00F66BBA" w:rsidRPr="00163FE7">
              <w:rPr>
                <w:rFonts w:ascii="Sylfaen" w:hAnsi="Sylfaen" w:cs="Times Armenian"/>
                <w:sz w:val="18"/>
                <w:szCs w:val="18"/>
              </w:rPr>
              <w:t>՝</w:t>
            </w:r>
            <w:r>
              <w:rPr>
                <w:rFonts w:ascii="Sylfaen" w:hAnsi="Sylfaen" w:cs="Times Armenian"/>
                <w:sz w:val="18"/>
                <w:szCs w:val="18"/>
              </w:rPr>
              <w:t>2600</w:t>
            </w:r>
            <w:r w:rsidR="00F66BBA" w:rsidRPr="00163FE7">
              <w:rPr>
                <w:rFonts w:ascii="Sylfaen" w:hAnsi="Sylfaen" w:cs="Times Armenian"/>
                <w:sz w:val="18"/>
                <w:szCs w:val="18"/>
              </w:rPr>
              <w:t xml:space="preserve"> դրամ </w:t>
            </w:r>
            <w:r>
              <w:rPr>
                <w:rFonts w:ascii="Sylfaen" w:hAnsi="Sylfaen" w:cs="Times Armenian"/>
                <w:sz w:val="18"/>
                <w:szCs w:val="18"/>
              </w:rPr>
              <w:t>109</w:t>
            </w:r>
            <w:r w:rsidR="00F66BBA" w:rsidRPr="00163FE7">
              <w:rPr>
                <w:rFonts w:ascii="Sylfaen" w:hAnsi="Sylfaen" w:cs="Times Armenian"/>
                <w:sz w:val="18"/>
                <w:szCs w:val="18"/>
              </w:rPr>
              <w:t>-րդ չափաբաժնի համար:</w:t>
            </w:r>
          </w:p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0935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F66BBA" w:rsidRPr="005B11A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5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5B11A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t xml:space="preserve">Ծրարը կազմելու և ներկա-յացնելու </w:t>
            </w: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lastRenderedPageBreak/>
              <w:t xml:space="preserve">համա-պատաս-խանութ-յունը </w:t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t>Առաջարկած գնման առարկայի տեխնիկա-</w:t>
            </w: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lastRenderedPageBreak/>
              <w:t>կան հատկանիշ-ների համա-պատասխա-նությունը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 w:cs="Arial Armenian"/>
                <w:b/>
                <w:sz w:val="14"/>
                <w:szCs w:val="14"/>
              </w:rPr>
            </w:pP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lastRenderedPageBreak/>
              <w:t>Մասնա-գիտա-կան գոր-ծունեութ-</w:t>
            </w:r>
            <w:r w:rsidRPr="00163FE7">
              <w:rPr>
                <w:rFonts w:ascii="Sylfaen" w:hAnsi="Sylfaen" w:cs="Arial Armenian"/>
                <w:b/>
                <w:sz w:val="14"/>
                <w:szCs w:val="14"/>
              </w:rPr>
              <w:lastRenderedPageBreak/>
              <w:t xml:space="preserve">յուն </w:t>
            </w: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lastRenderedPageBreak/>
              <w:t>Մասնա-գիտա-կան փոր-ձառութ-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lastRenderedPageBreak/>
              <w:t>յունը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Ֆինա-նսական միջոցներ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Աշխա-տանքա-յին ռեսուրս-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lastRenderedPageBreak/>
              <w:t>ներ</w:t>
            </w: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Գնային առաջարկ</w:t>
            </w: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F66BBA" w:rsidRPr="00180EB8" w:rsidRDefault="00877B77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107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877B77" w:rsidP="00583DED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922D14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922D14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C903AE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9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7023AF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անբավարար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462C5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</w:tr>
      <w:tr w:rsidR="00877B77" w:rsidRPr="005B11A7" w:rsidTr="00D31491">
        <w:trPr>
          <w:gridAfter w:val="3"/>
          <w:wAfter w:w="20745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877B77" w:rsidRDefault="00877B77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107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583DED">
            <w:pPr>
              <w:widowControl w:val="0"/>
              <w:jc w:val="center"/>
              <w:rPr>
                <w:rFonts w:ascii="Sylfaen" w:hAnsi="Sylfaen" w:cs="Arial Unicode"/>
                <w:sz w:val="16"/>
                <w:szCs w:val="16"/>
              </w:rPr>
            </w:pP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Մեդիտեք</w:t>
            </w: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ՍՊԸ</w:t>
            </w:r>
          </w:p>
        </w:tc>
        <w:tc>
          <w:tcPr>
            <w:tcW w:w="9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անբավարար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877B77" w:rsidRPr="00163FE7" w:rsidRDefault="00877B77" w:rsidP="00E57B5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բավ</w:t>
            </w:r>
          </w:p>
        </w:tc>
      </w:tr>
      <w:tr w:rsidR="00F66BBA" w:rsidRPr="005B11A7" w:rsidTr="00D31491">
        <w:trPr>
          <w:gridAfter w:val="3"/>
          <w:wAfter w:w="20745" w:type="dxa"/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F66BBA" w:rsidRPr="005B11A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66BBA" w:rsidRPr="005B11A7" w:rsidTr="00D31491">
        <w:trPr>
          <w:gridAfter w:val="3"/>
          <w:wAfter w:w="20745" w:type="dxa"/>
          <w:trHeight w:val="344"/>
        </w:trPr>
        <w:tc>
          <w:tcPr>
            <w:tcW w:w="24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3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163FE7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163FE7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F66BBA" w:rsidRPr="005B11A7" w:rsidTr="00D31491">
        <w:trPr>
          <w:gridAfter w:val="3"/>
          <w:wAfter w:w="20745" w:type="dxa"/>
          <w:trHeight w:val="289"/>
        </w:trPr>
        <w:tc>
          <w:tcPr>
            <w:tcW w:w="10935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F66BBA" w:rsidRPr="005B11A7" w:rsidTr="00D31491">
        <w:trPr>
          <w:gridAfter w:val="3"/>
          <w:wAfter w:w="20745" w:type="dxa"/>
          <w:trHeight w:val="346"/>
        </w:trPr>
        <w:tc>
          <w:tcPr>
            <w:tcW w:w="47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E5BE9" w:rsidP="007E5BE9">
            <w:pPr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16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.2015թ</w:t>
            </w:r>
          </w:p>
        </w:tc>
      </w:tr>
      <w:tr w:rsidR="00F66BBA" w:rsidRPr="005B11A7" w:rsidTr="00D31491">
        <w:trPr>
          <w:gridAfter w:val="3"/>
          <w:wAfter w:w="20745" w:type="dxa"/>
          <w:trHeight w:val="92"/>
        </w:trPr>
        <w:tc>
          <w:tcPr>
            <w:tcW w:w="4739" w:type="dxa"/>
            <w:gridSpan w:val="21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9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F66BBA" w:rsidRPr="005B11A7" w:rsidTr="00D31491">
        <w:trPr>
          <w:gridAfter w:val="3"/>
          <w:wAfter w:w="20745" w:type="dxa"/>
          <w:trHeight w:val="92"/>
        </w:trPr>
        <w:tc>
          <w:tcPr>
            <w:tcW w:w="4739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9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E5BE9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</w:p>
        </w:tc>
        <w:tc>
          <w:tcPr>
            <w:tcW w:w="309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E5BE9" w:rsidP="007E5BE9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25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</w:p>
        </w:tc>
      </w:tr>
      <w:tr w:rsidR="00F66BBA" w:rsidRPr="005B11A7" w:rsidTr="00D31491">
        <w:trPr>
          <w:gridAfter w:val="3"/>
          <w:wAfter w:w="20745" w:type="dxa"/>
          <w:trHeight w:val="344"/>
        </w:trPr>
        <w:tc>
          <w:tcPr>
            <w:tcW w:w="47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t>ը</w:t>
            </w: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ծանուց</w:t>
            </w:r>
            <w:r w:rsidRPr="00163FE7">
              <w:rPr>
                <w:rFonts w:ascii="Sylfaen" w:hAnsi="Sylfaen"/>
                <w:b/>
                <w:sz w:val="14"/>
                <w:szCs w:val="14"/>
              </w:rPr>
              <w:t xml:space="preserve">ելու </w:t>
            </w:r>
            <w:r w:rsidRPr="00163FE7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1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E5BE9" w:rsidP="007E5BE9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</w:p>
        </w:tc>
      </w:tr>
      <w:tr w:rsidR="00F66BBA" w:rsidRPr="005B11A7" w:rsidTr="00D31491">
        <w:trPr>
          <w:gridAfter w:val="3"/>
          <w:wAfter w:w="20745" w:type="dxa"/>
          <w:trHeight w:val="344"/>
        </w:trPr>
        <w:tc>
          <w:tcPr>
            <w:tcW w:w="47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B7777" w:rsidP="007B777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</w:p>
        </w:tc>
      </w:tr>
      <w:tr w:rsidR="00F66BBA" w:rsidRPr="005B11A7" w:rsidTr="00D31491">
        <w:trPr>
          <w:gridAfter w:val="3"/>
          <w:wAfter w:w="20745" w:type="dxa"/>
          <w:trHeight w:val="344"/>
        </w:trPr>
        <w:tc>
          <w:tcPr>
            <w:tcW w:w="47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Պատվիրատուի կողմից պայմանագիրը ստորագրելու ամսաթիվը</w:t>
            </w:r>
          </w:p>
        </w:tc>
        <w:tc>
          <w:tcPr>
            <w:tcW w:w="61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7B7777" w:rsidP="007B7777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="00F66BBA" w:rsidRPr="00163FE7">
              <w:rPr>
                <w:rFonts w:ascii="Sylfaen" w:hAnsi="Sylfaen" w:cs="Sylfaen"/>
                <w:b/>
                <w:sz w:val="14"/>
                <w:szCs w:val="14"/>
              </w:rPr>
              <w:t>.2015թ</w:t>
            </w:r>
          </w:p>
        </w:tc>
      </w:tr>
      <w:tr w:rsidR="00F66BBA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F66BBA" w:rsidRPr="005B11A7" w:rsidTr="00D31491">
        <w:trPr>
          <w:gridAfter w:val="3"/>
          <w:wAfter w:w="20745" w:type="dxa"/>
        </w:trPr>
        <w:tc>
          <w:tcPr>
            <w:tcW w:w="1258" w:type="dxa"/>
            <w:gridSpan w:val="4"/>
            <w:vMerge w:val="restart"/>
            <w:shd w:val="clear" w:color="auto" w:fill="auto"/>
            <w:vAlign w:val="center"/>
          </w:tcPr>
          <w:p w:rsidR="00F66BBA" w:rsidRPr="005B11A7" w:rsidRDefault="00F66BBA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70" w:type="dxa"/>
            <w:gridSpan w:val="7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407" w:type="dxa"/>
            <w:gridSpan w:val="40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163FE7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F66BBA" w:rsidRPr="005B11A7" w:rsidTr="00D31491">
        <w:trPr>
          <w:gridAfter w:val="3"/>
          <w:wAfter w:w="20745" w:type="dxa"/>
          <w:trHeight w:val="237"/>
        </w:trPr>
        <w:tc>
          <w:tcPr>
            <w:tcW w:w="1258" w:type="dxa"/>
            <w:gridSpan w:val="4"/>
            <w:vMerge/>
            <w:shd w:val="clear" w:color="auto" w:fill="auto"/>
            <w:vAlign w:val="center"/>
          </w:tcPr>
          <w:p w:rsidR="00F66BBA" w:rsidRPr="005B11A7" w:rsidRDefault="00F66BBA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76" w:type="dxa"/>
            <w:gridSpan w:val="6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1" w:type="dxa"/>
            <w:gridSpan w:val="7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8" w:type="dxa"/>
            <w:gridSpan w:val="7"/>
            <w:vMerge w:val="restart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38" w:type="dxa"/>
            <w:gridSpan w:val="13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F66BBA" w:rsidRPr="005B11A7" w:rsidTr="00D31491">
        <w:trPr>
          <w:gridAfter w:val="3"/>
          <w:wAfter w:w="20745" w:type="dxa"/>
          <w:trHeight w:val="238"/>
        </w:trPr>
        <w:tc>
          <w:tcPr>
            <w:tcW w:w="1258" w:type="dxa"/>
            <w:gridSpan w:val="4"/>
            <w:vMerge/>
            <w:shd w:val="clear" w:color="auto" w:fill="auto"/>
            <w:vAlign w:val="center"/>
          </w:tcPr>
          <w:p w:rsidR="00F66BBA" w:rsidRPr="005B11A7" w:rsidRDefault="00F66BBA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7"/>
            <w:vMerge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38" w:type="dxa"/>
            <w:gridSpan w:val="13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F66BBA" w:rsidRPr="005B11A7" w:rsidTr="00D31491">
        <w:trPr>
          <w:gridAfter w:val="3"/>
          <w:wAfter w:w="20745" w:type="dxa"/>
          <w:trHeight w:val="263"/>
        </w:trPr>
        <w:tc>
          <w:tcPr>
            <w:tcW w:w="12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5B11A7" w:rsidRDefault="00F66BBA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163FE7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163FE7">
              <w:rPr>
                <w:rStyle w:val="FootnoteReference"/>
                <w:rFonts w:ascii="Sylfaen" w:hAnsi="Sylfaen"/>
                <w:b/>
                <w:sz w:val="14"/>
                <w:szCs w:val="14"/>
              </w:rPr>
              <w:footnoteReference w:id="11"/>
            </w:r>
          </w:p>
        </w:tc>
      </w:tr>
      <w:tr w:rsidR="00F66BBA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5B19C8" w:rsidRDefault="00F66BBA" w:rsidP="009A2035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2, </w:t>
            </w:r>
            <w:r w:rsidR="00FF2DA2">
              <w:rPr>
                <w:rFonts w:ascii="Sylfaen" w:hAnsi="Sylfaen" w:cs="Sylfaen"/>
                <w:sz w:val="16"/>
                <w:szCs w:val="16"/>
              </w:rPr>
              <w:t>6,710,11,12,</w:t>
            </w:r>
          </w:p>
          <w:p w:rsidR="00F66BBA" w:rsidRPr="00C30F3E" w:rsidRDefault="00FF2DA2" w:rsidP="009A203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15,17,18,</w:t>
            </w:r>
            <w:r w:rsidR="00F66BBA" w:rsidRPr="00C30F3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="00F66BBA" w:rsidRPr="00C30F3E">
              <w:rPr>
                <w:rFonts w:ascii="Sylfaen" w:hAnsi="Sylfaen" w:cs="Sylfaen"/>
                <w:sz w:val="16"/>
                <w:szCs w:val="16"/>
                <w:lang w:val="hy-AM"/>
              </w:rPr>
              <w:t>, 2</w:t>
            </w:r>
            <w:r>
              <w:rPr>
                <w:rFonts w:ascii="Sylfaen" w:hAnsi="Sylfaen" w:cs="Sylfaen"/>
                <w:sz w:val="16"/>
                <w:szCs w:val="16"/>
              </w:rPr>
              <w:t>6-30</w:t>
            </w:r>
            <w:r w:rsidR="00F66BBA" w:rsidRPr="00C30F3E">
              <w:rPr>
                <w:rFonts w:ascii="Sylfaen" w:hAnsi="Sylfaen" w:cs="Sylfaen"/>
                <w:sz w:val="16"/>
                <w:szCs w:val="16"/>
                <w:lang w:val="hy-AM"/>
              </w:rPr>
              <w:t>, 34 ,</w:t>
            </w:r>
            <w:r w:rsidR="009A203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F66BBA" w:rsidRPr="00C30F3E"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Sylfaen"/>
                <w:sz w:val="16"/>
                <w:szCs w:val="16"/>
              </w:rPr>
              <w:t>5,</w:t>
            </w:r>
            <w:r w:rsidR="009A203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42,43,</w:t>
            </w:r>
            <w:r w:rsidR="009A2035">
              <w:rPr>
                <w:rFonts w:ascii="Sylfaen" w:hAnsi="Sylfaen" w:cs="Sylfaen"/>
                <w:sz w:val="16"/>
                <w:szCs w:val="16"/>
              </w:rPr>
              <w:t xml:space="preserve">                    </w:t>
            </w:r>
            <w:r>
              <w:rPr>
                <w:rFonts w:ascii="Sylfaen" w:hAnsi="Sylfaen" w:cs="Sylfaen"/>
                <w:sz w:val="16"/>
                <w:szCs w:val="16"/>
              </w:rPr>
              <w:t>48-54,64-68,</w:t>
            </w:r>
            <w:r w:rsidR="009A2035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70,71,74,81,86,88,89,92,97,103</w:t>
            </w:r>
            <w:r w:rsidR="009A2035">
              <w:rPr>
                <w:rFonts w:ascii="Sylfaen" w:hAnsi="Sylfaen" w:cs="Sylfaen"/>
                <w:sz w:val="16"/>
                <w:szCs w:val="16"/>
              </w:rPr>
              <w:t xml:space="preserve">և </w:t>
            </w:r>
            <w:r>
              <w:rPr>
                <w:rFonts w:ascii="Sylfaen" w:hAnsi="Sylfaen" w:cs="Sylfaen"/>
                <w:sz w:val="16"/>
                <w:szCs w:val="16"/>
              </w:rPr>
              <w:t>107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F66BBA" w:rsidRPr="00163FE7" w:rsidRDefault="00FF2DA2" w:rsidP="00F8290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6"/>
                <w:szCs w:val="16"/>
              </w:rPr>
              <w:t>«Մեդտեխսերվիս» 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F66BBA" w:rsidRPr="00163FE7" w:rsidRDefault="00F66BBA" w:rsidP="00FF2DA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FF2DA2">
              <w:rPr>
                <w:rFonts w:ascii="Sylfaen" w:hAnsi="Sylfaen"/>
                <w:sz w:val="18"/>
                <w:szCs w:val="18"/>
              </w:rPr>
              <w:t>16</w:t>
            </w:r>
            <w:r w:rsidR="00FF2DA2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FF2DA2">
              <w:rPr>
                <w:rFonts w:ascii="Sylfaen" w:hAnsi="Sylfaen"/>
                <w:sz w:val="18"/>
                <w:szCs w:val="18"/>
              </w:rPr>
              <w:t>2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 xml:space="preserve">/1 </w:t>
            </w:r>
          </w:p>
        </w:tc>
        <w:tc>
          <w:tcPr>
            <w:tcW w:w="1376" w:type="dxa"/>
            <w:gridSpan w:val="6"/>
            <w:shd w:val="clear" w:color="auto" w:fill="auto"/>
            <w:vAlign w:val="center"/>
          </w:tcPr>
          <w:p w:rsidR="00F66BBA" w:rsidRPr="00163FE7" w:rsidRDefault="00FF2DA2" w:rsidP="00FF2DA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TimesArmenianPSMT"/>
                <w:sz w:val="18"/>
                <w:szCs w:val="18"/>
              </w:rPr>
              <w:t>30</w:t>
            </w:r>
            <w:r w:rsidR="00F66BBA" w:rsidRPr="00163FE7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="00F66BBA" w:rsidRPr="00163FE7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>
              <w:rPr>
                <w:rFonts w:ascii="Sylfaen" w:hAnsi="Sylfaen" w:cs="TimesArmenianPSMT"/>
                <w:sz w:val="18"/>
                <w:szCs w:val="18"/>
              </w:rPr>
              <w:t>4</w:t>
            </w:r>
            <w:r w:rsidR="00F66BBA" w:rsidRPr="00163FE7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="00F66BBA" w:rsidRPr="00163FE7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F66BBA" w:rsidRPr="00163FE7" w:rsidRDefault="00F66BBA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F66BBA" w:rsidRPr="00163FE7" w:rsidRDefault="00FF2DA2" w:rsidP="000D722D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1457290</w:t>
            </w:r>
          </w:p>
          <w:p w:rsidR="00F66BBA" w:rsidRPr="00163FE7" w:rsidRDefault="00F66BBA"/>
        </w:tc>
        <w:tc>
          <w:tcPr>
            <w:tcW w:w="2013" w:type="dxa"/>
            <w:gridSpan w:val="6"/>
            <w:shd w:val="clear" w:color="auto" w:fill="auto"/>
          </w:tcPr>
          <w:p w:rsidR="00FF2DA2" w:rsidRPr="00163FE7" w:rsidRDefault="00FF2DA2" w:rsidP="00FF2DA2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1457290</w:t>
            </w:r>
          </w:p>
          <w:p w:rsidR="00F66BBA" w:rsidRPr="00163FE7" w:rsidRDefault="00F66BBA" w:rsidP="00F82906"/>
        </w:tc>
      </w:tr>
      <w:tr w:rsidR="009A2035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9A2035" w:rsidRPr="00986AE6" w:rsidRDefault="009A2035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16,22,37,38,72,94 </w:t>
            </w:r>
            <w:r w:rsidRPr="00986AE6">
              <w:rPr>
                <w:rFonts w:ascii="Sylfaen" w:hAnsi="Sylfaen" w:cs="Sylfaen"/>
                <w:sz w:val="18"/>
                <w:szCs w:val="18"/>
                <w:lang w:val="hy-AM"/>
              </w:rPr>
              <w:t>և 95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9A2035" w:rsidRPr="0002451E" w:rsidRDefault="009A2035" w:rsidP="00E57B5B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4B2054">
              <w:rPr>
                <w:rFonts w:ascii="Sylfaen" w:hAnsi="Sylfaen" w:cs="Arial Unicode"/>
                <w:sz w:val="18"/>
                <w:szCs w:val="18"/>
                <w:lang w:val="hy-AM"/>
              </w:rPr>
              <w:t>«ԼեյկոԱլեքս» 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9A2035" w:rsidRPr="00163FE7" w:rsidRDefault="009A2035" w:rsidP="009A2035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>
              <w:rPr>
                <w:rFonts w:ascii="Sylfaen" w:hAnsi="Sylfaen"/>
                <w:sz w:val="18"/>
                <w:szCs w:val="18"/>
              </w:rPr>
              <w:t>16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/2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9A2035" w:rsidRDefault="009A2035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9A2035" w:rsidRPr="00163FE7" w:rsidRDefault="009A2035" w:rsidP="00FB1212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9A2035" w:rsidRPr="00163FE7" w:rsidRDefault="009A2035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9A2035" w:rsidRPr="00163FE7" w:rsidRDefault="00400E95" w:rsidP="00E05E54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647700</w:t>
            </w:r>
          </w:p>
          <w:p w:rsidR="009A2035" w:rsidRPr="00163FE7" w:rsidRDefault="009A2035">
            <w:pPr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2013" w:type="dxa"/>
            <w:gridSpan w:val="6"/>
            <w:shd w:val="clear" w:color="auto" w:fill="auto"/>
          </w:tcPr>
          <w:p w:rsidR="009A2035" w:rsidRPr="00163FE7" w:rsidRDefault="00400E95" w:rsidP="00E05E54">
            <w:pP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647700</w:t>
            </w:r>
          </w:p>
          <w:p w:rsidR="009A2035" w:rsidRPr="00163FE7" w:rsidRDefault="009A2035">
            <w:pPr>
              <w:rPr>
                <w:rFonts w:ascii="Sylfaen" w:hAnsi="Sylfaen" w:cs="Sylfaen"/>
                <w:sz w:val="20"/>
                <w:lang w:val="hy-AM"/>
              </w:rPr>
            </w:pPr>
          </w:p>
        </w:tc>
      </w:tr>
      <w:tr w:rsidR="00C36776" w:rsidRPr="005B11A7" w:rsidTr="00E57B5B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F21D9F" w:rsidRDefault="00F21D9F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33,44,85,105,106</w:t>
            </w:r>
          </w:p>
        </w:tc>
        <w:tc>
          <w:tcPr>
            <w:tcW w:w="1270" w:type="dxa"/>
            <w:gridSpan w:val="7"/>
            <w:shd w:val="clear" w:color="auto" w:fill="auto"/>
          </w:tcPr>
          <w:p w:rsidR="00C36776" w:rsidRPr="00163FE7" w:rsidRDefault="00C36776" w:rsidP="00E57B5B">
            <w:pPr>
              <w:widowControl w:val="0"/>
              <w:jc w:val="center"/>
              <w:rPr>
                <w:rFonts w:ascii="Sylfaen" w:hAnsi="Sylfaen" w:cs="Arial Unicode"/>
                <w:sz w:val="16"/>
                <w:szCs w:val="16"/>
              </w:rPr>
            </w:pP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Մեդիտեք</w:t>
            </w: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163FE7" w:rsidRDefault="00C36776" w:rsidP="00EF05E2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EF05E2">
              <w:rPr>
                <w:rFonts w:ascii="Sylfaen" w:hAnsi="Sylfaen"/>
                <w:sz w:val="18"/>
                <w:szCs w:val="18"/>
              </w:rPr>
              <w:t>16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EF05E2">
              <w:rPr>
                <w:rFonts w:ascii="Sylfaen" w:hAnsi="Sylfaen"/>
                <w:sz w:val="18"/>
                <w:szCs w:val="18"/>
              </w:rPr>
              <w:t>2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/3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163FE7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163FE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36776" w:rsidRPr="00163FE7" w:rsidRDefault="009C430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1141270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C36776" w:rsidRPr="00163FE7" w:rsidRDefault="009C430B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1141270</w:t>
            </w: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EF05E2" w:rsidRDefault="00EF05E2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8,9,19,20,24,45,46,47,55,75-79,84,102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163FE7" w:rsidRDefault="00EF05E2" w:rsidP="00F8290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</w:rPr>
            </w:pPr>
            <w:r w:rsidRPr="006D2DA4">
              <w:rPr>
                <w:rFonts w:ascii="Sylfaen" w:hAnsi="Sylfaen" w:cs="Sylfaen"/>
                <w:sz w:val="16"/>
                <w:szCs w:val="16"/>
              </w:rPr>
              <w:t>«</w:t>
            </w:r>
            <w:r w:rsidRPr="006D2DA4">
              <w:rPr>
                <w:rFonts w:ascii="Sylfaen" w:hAnsi="Sylfaen" w:cs="Sylfaen"/>
                <w:sz w:val="16"/>
                <w:szCs w:val="16"/>
                <w:lang w:val="hy-AM"/>
              </w:rPr>
              <w:t>Նատալի ֆարմ</w:t>
            </w:r>
            <w:r w:rsidRPr="006D2DA4">
              <w:rPr>
                <w:rFonts w:ascii="Sylfaen" w:hAnsi="Sylfaen" w:cs="Arial"/>
                <w:sz w:val="16"/>
                <w:szCs w:val="16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6"/>
                <w:szCs w:val="16"/>
              </w:rPr>
              <w:t>»</w:t>
            </w:r>
            <w:r w:rsidRPr="006D2DA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163FE7" w:rsidRDefault="00C36776" w:rsidP="00EF05E2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EF05E2">
              <w:rPr>
                <w:rFonts w:ascii="Sylfaen" w:hAnsi="Sylfaen"/>
                <w:sz w:val="18"/>
                <w:szCs w:val="18"/>
              </w:rPr>
              <w:t>16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EF05E2">
              <w:rPr>
                <w:rFonts w:ascii="Sylfaen" w:hAnsi="Sylfaen"/>
                <w:sz w:val="18"/>
                <w:szCs w:val="18"/>
              </w:rPr>
              <w:t>2</w:t>
            </w:r>
            <w:r w:rsidRPr="00163FE7">
              <w:rPr>
                <w:rFonts w:ascii="Sylfaen" w:hAnsi="Sylfaen"/>
                <w:sz w:val="18"/>
                <w:szCs w:val="18"/>
                <w:lang w:val="hy-AM"/>
              </w:rPr>
              <w:t>/4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163FE7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 w:rsidRPr="00163FE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163FE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</w:tcPr>
          <w:p w:rsidR="00C36776" w:rsidRPr="00163FE7" w:rsidRDefault="00EF05E2" w:rsidP="00604399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1472770</w:t>
            </w:r>
          </w:p>
          <w:p w:rsidR="00C36776" w:rsidRPr="00163FE7" w:rsidRDefault="00C36776" w:rsidP="0060439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2013" w:type="dxa"/>
            <w:gridSpan w:val="6"/>
            <w:shd w:val="clear" w:color="auto" w:fill="auto"/>
          </w:tcPr>
          <w:p w:rsidR="00EF05E2" w:rsidRPr="00163FE7" w:rsidRDefault="00EF05E2" w:rsidP="00EF05E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1472770</w:t>
            </w:r>
          </w:p>
          <w:p w:rsidR="00C36776" w:rsidRPr="00163FE7" w:rsidRDefault="00C36776" w:rsidP="0060439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986AE6" w:rsidRDefault="00602556" w:rsidP="00602556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3,90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և </w:t>
            </w:r>
            <w:r>
              <w:rPr>
                <w:rFonts w:ascii="Sylfaen" w:hAnsi="Sylfaen" w:cs="Sylfaen"/>
                <w:sz w:val="18"/>
                <w:szCs w:val="18"/>
              </w:rPr>
              <w:t>93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696273" w:rsidRDefault="00602556" w:rsidP="00F8290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8"/>
                <w:szCs w:val="18"/>
              </w:rPr>
              <w:t>«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D2DA4">
              <w:rPr>
                <w:rFonts w:ascii="Sylfaen" w:hAnsi="Sylfaen" w:cs="Sylfaen"/>
                <w:sz w:val="18"/>
                <w:szCs w:val="18"/>
              </w:rPr>
              <w:t>»</w:t>
            </w:r>
            <w:r w:rsidRPr="006D2DA4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00261B" w:rsidRDefault="00C36776" w:rsidP="00602556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366E8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602556">
              <w:rPr>
                <w:rFonts w:ascii="Sylfaen" w:hAnsi="Sylfaen"/>
                <w:sz w:val="18"/>
                <w:szCs w:val="18"/>
              </w:rPr>
              <w:t>16</w:t>
            </w:r>
            <w:r w:rsidRPr="003366E8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602556">
              <w:rPr>
                <w:rFonts w:ascii="Sylfaen" w:hAnsi="Sylfaen"/>
                <w:sz w:val="18"/>
                <w:szCs w:val="18"/>
              </w:rPr>
              <w:t>2</w:t>
            </w:r>
            <w:r w:rsidRPr="003366E8">
              <w:rPr>
                <w:rFonts w:ascii="Sylfaen" w:hAnsi="Sylfaen"/>
                <w:sz w:val="18"/>
                <w:szCs w:val="18"/>
                <w:lang w:val="hy-AM"/>
              </w:rPr>
              <w:t>/5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204BB1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5B11A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36776" w:rsidRDefault="0060255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556400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C36776" w:rsidRDefault="00602556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556400</w:t>
            </w: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2829FD" w:rsidRDefault="002829FD" w:rsidP="002829FD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21,36,80,82,</w:t>
            </w:r>
          </w:p>
          <w:p w:rsidR="00C36776" w:rsidRPr="002829FD" w:rsidRDefault="002829FD" w:rsidP="002829FD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83,91,98,99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111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ED6108" w:rsidRDefault="002829FD" w:rsidP="00F82906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8"/>
                <w:szCs w:val="18"/>
              </w:rPr>
              <w:t>«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6D2DA4">
              <w:rPr>
                <w:rFonts w:ascii="Sylfaen" w:hAnsi="Sylfaen" w:cs="Sylfaen"/>
                <w:sz w:val="18"/>
                <w:szCs w:val="18"/>
              </w:rPr>
              <w:t>»</w:t>
            </w:r>
            <w:r w:rsidRPr="006D2DA4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00261B" w:rsidRDefault="00C36776" w:rsidP="002829FD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2829FD">
              <w:rPr>
                <w:rFonts w:ascii="Sylfaen" w:hAnsi="Sylfaen"/>
                <w:sz w:val="18"/>
                <w:szCs w:val="18"/>
              </w:rPr>
              <w:t>16</w:t>
            </w: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2829FD">
              <w:rPr>
                <w:rFonts w:ascii="Sylfaen" w:hAnsi="Sylfaen"/>
                <w:sz w:val="18"/>
                <w:szCs w:val="18"/>
              </w:rPr>
              <w:t>2</w:t>
            </w: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/6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204BB1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5B11A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36776" w:rsidRDefault="00C3285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198800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C36776" w:rsidRDefault="00C3285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198800</w:t>
            </w: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986AE6" w:rsidRDefault="00AC1937" w:rsidP="00AC1937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4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5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ED6108" w:rsidRDefault="00AC1937" w:rsidP="00F82906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Կոնցերն-Էներգոմաշ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ՓԲ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00261B" w:rsidRDefault="00C36776" w:rsidP="00AC1937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AC1937">
              <w:rPr>
                <w:rFonts w:ascii="Sylfaen" w:hAnsi="Sylfaen"/>
                <w:sz w:val="18"/>
                <w:szCs w:val="18"/>
              </w:rPr>
              <w:t>16</w:t>
            </w: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AC1937">
              <w:rPr>
                <w:rFonts w:ascii="Sylfaen" w:hAnsi="Sylfaen"/>
                <w:sz w:val="18"/>
                <w:szCs w:val="18"/>
              </w:rPr>
              <w:t>2</w:t>
            </w:r>
            <w:r w:rsidRPr="0030259D">
              <w:rPr>
                <w:rFonts w:ascii="Sylfaen" w:hAnsi="Sylfaen"/>
                <w:sz w:val="18"/>
                <w:szCs w:val="18"/>
                <w:lang w:val="hy-AM"/>
              </w:rPr>
              <w:t>/7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204BB1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5B11A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36776" w:rsidRDefault="00AC193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822000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C36776" w:rsidRDefault="00AC1937" w:rsidP="00AC193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822000</w:t>
            </w: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986AE6" w:rsidRDefault="00AC1937" w:rsidP="00AC1937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32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 w:rsidR="00C36776"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104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02451E" w:rsidRDefault="00AC1937" w:rsidP="008E0C03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Հայ-Ռուսական ՀՁ 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00261B" w:rsidRDefault="00C36776" w:rsidP="00AC1937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97A3D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AC1937">
              <w:rPr>
                <w:rFonts w:ascii="Sylfaen" w:hAnsi="Sylfaen"/>
                <w:sz w:val="18"/>
                <w:szCs w:val="18"/>
              </w:rPr>
              <w:t>16</w:t>
            </w:r>
            <w:r w:rsidR="00AC1937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AC1937">
              <w:rPr>
                <w:rFonts w:ascii="Sylfaen" w:hAnsi="Sylfaen"/>
                <w:sz w:val="18"/>
                <w:szCs w:val="18"/>
              </w:rPr>
              <w:t>2</w:t>
            </w:r>
            <w:r w:rsidRPr="00C97A3D">
              <w:rPr>
                <w:rFonts w:ascii="Sylfaen" w:hAnsi="Sylfaen"/>
                <w:sz w:val="18"/>
                <w:szCs w:val="18"/>
                <w:lang w:val="hy-AM"/>
              </w:rPr>
              <w:t>/8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204BB1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5B11A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36776" w:rsidRDefault="00AC193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34500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C36776" w:rsidRDefault="00AC193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3450</w:t>
            </w:r>
            <w:r w:rsidR="00C36776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C36776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C36776" w:rsidRPr="00986AE6" w:rsidRDefault="007D688B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1,69,96,101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C36776" w:rsidRPr="0002451E" w:rsidRDefault="007D688B" w:rsidP="008E0C03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C36776" w:rsidRPr="0000261B" w:rsidRDefault="00C36776" w:rsidP="007D688B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97A3D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7D688B">
              <w:rPr>
                <w:rFonts w:ascii="Sylfaen" w:hAnsi="Sylfaen"/>
                <w:sz w:val="18"/>
                <w:szCs w:val="18"/>
              </w:rPr>
              <w:t>16</w:t>
            </w:r>
            <w:r w:rsidRPr="00C97A3D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7D688B">
              <w:rPr>
                <w:rFonts w:ascii="Sylfaen" w:hAnsi="Sylfaen"/>
                <w:sz w:val="18"/>
                <w:szCs w:val="18"/>
              </w:rPr>
              <w:t>2</w:t>
            </w:r>
            <w:r w:rsidRPr="00C97A3D">
              <w:rPr>
                <w:rFonts w:ascii="Sylfaen" w:hAnsi="Sylfaen"/>
                <w:sz w:val="18"/>
                <w:szCs w:val="18"/>
                <w:lang w:val="hy-AM"/>
              </w:rPr>
              <w:t>/9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C36776" w:rsidRDefault="00C36776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C36776" w:rsidRPr="00204BB1" w:rsidRDefault="00C36776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C36776" w:rsidRPr="005B11A7" w:rsidRDefault="00C36776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bottom"/>
          </w:tcPr>
          <w:p w:rsidR="00C36776" w:rsidRDefault="007D688B" w:rsidP="005F665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51700</w:t>
            </w:r>
          </w:p>
        </w:tc>
        <w:tc>
          <w:tcPr>
            <w:tcW w:w="2013" w:type="dxa"/>
            <w:gridSpan w:val="6"/>
            <w:shd w:val="clear" w:color="auto" w:fill="auto"/>
            <w:vAlign w:val="bottom"/>
          </w:tcPr>
          <w:p w:rsidR="00C36776" w:rsidRDefault="007D688B" w:rsidP="005F6659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517</w:t>
            </w:r>
            <w:r w:rsidR="00C36776">
              <w:rPr>
                <w:rFonts w:ascii="Calibri" w:hAnsi="Calibri"/>
                <w:color w:val="000000"/>
                <w:sz w:val="20"/>
                <w:szCs w:val="20"/>
              </w:rPr>
              <w:t>00</w:t>
            </w:r>
          </w:p>
        </w:tc>
      </w:tr>
      <w:tr w:rsidR="00E57B5B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E57B5B" w:rsidRPr="00986AE6" w:rsidRDefault="00E57B5B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>9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E57B5B" w:rsidRPr="008350DC" w:rsidRDefault="00E57B5B" w:rsidP="00E57B5B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lastRenderedPageBreak/>
              <w:t>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E57B5B" w:rsidRPr="0000261B" w:rsidRDefault="00E57B5B" w:rsidP="00E57B5B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0439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ՎՊ-ՇՀԱՊՁԲ-</w:t>
            </w:r>
            <w:r w:rsidRPr="00604399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15/</w:t>
            </w:r>
            <w:r>
              <w:rPr>
                <w:rFonts w:ascii="Sylfaen" w:hAnsi="Sylfaen"/>
                <w:sz w:val="18"/>
                <w:szCs w:val="18"/>
              </w:rPr>
              <w:t>16</w:t>
            </w:r>
            <w:r w:rsidRPr="00604399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604399">
              <w:rPr>
                <w:rFonts w:ascii="Sylfaen" w:hAnsi="Sylfaen"/>
                <w:sz w:val="18"/>
                <w:szCs w:val="18"/>
                <w:lang w:val="hy-AM"/>
              </w:rPr>
              <w:t>/10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E57B5B" w:rsidRDefault="00E57B5B">
            <w:r w:rsidRPr="00FC59DF">
              <w:rPr>
                <w:rFonts w:ascii="Sylfaen" w:hAnsi="Sylfaen" w:cs="TimesArmenianPSMT"/>
                <w:sz w:val="18"/>
                <w:szCs w:val="18"/>
              </w:rPr>
              <w:lastRenderedPageBreak/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E57B5B" w:rsidRPr="00204BB1" w:rsidRDefault="00E57B5B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E57B5B" w:rsidRDefault="00E57B5B" w:rsidP="00AF74E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2</w:t>
            </w:r>
            <w:r w:rsidR="00AF74E8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E57B5B" w:rsidRDefault="00AF74E8" w:rsidP="00AF74E8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20000</w:t>
            </w:r>
          </w:p>
        </w:tc>
      </w:tr>
      <w:tr w:rsidR="00E57B5B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E57B5B" w:rsidRPr="00B05E61" w:rsidRDefault="00B05E61" w:rsidP="00B05E61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lastRenderedPageBreak/>
              <w:t>25,31,40</w:t>
            </w:r>
            <w:r w:rsidR="00E57B5B" w:rsidRPr="00986AE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և </w:t>
            </w:r>
            <w:r>
              <w:rPr>
                <w:rFonts w:ascii="Sylfaen" w:hAnsi="Sylfaen" w:cs="Sylfaen"/>
                <w:sz w:val="18"/>
                <w:szCs w:val="18"/>
              </w:rPr>
              <w:t>41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E57B5B" w:rsidRPr="0002451E" w:rsidRDefault="00B05E61" w:rsidP="008E0C03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E57B5B" w:rsidRPr="0000261B" w:rsidRDefault="00E57B5B" w:rsidP="00667A09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F4DFC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667A09">
              <w:rPr>
                <w:rFonts w:ascii="Sylfaen" w:hAnsi="Sylfaen"/>
                <w:sz w:val="18"/>
                <w:szCs w:val="18"/>
              </w:rPr>
              <w:t>16</w:t>
            </w:r>
            <w:r w:rsidRPr="001F4DFC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667A09">
              <w:rPr>
                <w:rFonts w:ascii="Sylfaen" w:hAnsi="Sylfaen"/>
                <w:sz w:val="18"/>
                <w:szCs w:val="18"/>
              </w:rPr>
              <w:t>2</w:t>
            </w:r>
            <w:r w:rsidRPr="001F4DFC">
              <w:rPr>
                <w:rFonts w:ascii="Sylfaen" w:hAnsi="Sylfaen"/>
                <w:sz w:val="18"/>
                <w:szCs w:val="18"/>
                <w:lang w:val="hy-AM"/>
              </w:rPr>
              <w:t>/11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E57B5B" w:rsidRDefault="00E57B5B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E57B5B" w:rsidRPr="00204BB1" w:rsidRDefault="00E57B5B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E57B5B" w:rsidRDefault="00667A09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93560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E57B5B" w:rsidRDefault="00667A09" w:rsidP="00667A09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93560</w:t>
            </w:r>
          </w:p>
        </w:tc>
      </w:tr>
      <w:tr w:rsidR="00E57B5B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E57B5B" w:rsidRPr="00986AE6" w:rsidRDefault="004D214B" w:rsidP="0000261B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100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E57B5B" w:rsidRPr="0002451E" w:rsidRDefault="004D214B" w:rsidP="008E0C03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922D14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922D14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C903AE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E57B5B" w:rsidRPr="0000261B" w:rsidRDefault="00E57B5B" w:rsidP="004D214B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 w:rsidR="004D214B">
              <w:rPr>
                <w:rFonts w:ascii="Sylfaen" w:hAnsi="Sylfaen"/>
                <w:sz w:val="18"/>
                <w:szCs w:val="18"/>
              </w:rPr>
              <w:t>16</w:t>
            </w: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="004D214B">
              <w:rPr>
                <w:rFonts w:ascii="Sylfaen" w:hAnsi="Sylfaen"/>
                <w:sz w:val="18"/>
                <w:szCs w:val="18"/>
              </w:rPr>
              <w:t>2</w:t>
            </w: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/12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E57B5B" w:rsidRDefault="00E57B5B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E57B5B" w:rsidRPr="00204BB1" w:rsidRDefault="00E57B5B" w:rsidP="00F8290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E57B5B" w:rsidRDefault="00E57B5B" w:rsidP="004D214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</w:t>
            </w:r>
            <w:r w:rsidR="004D214B"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5300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E57B5B" w:rsidRDefault="004D214B" w:rsidP="004D214B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153000</w:t>
            </w:r>
          </w:p>
        </w:tc>
      </w:tr>
      <w:tr w:rsidR="00D44F05" w:rsidRPr="005B11A7" w:rsidTr="00D31491">
        <w:trPr>
          <w:gridAfter w:val="3"/>
          <w:wAfter w:w="20745" w:type="dxa"/>
          <w:trHeight w:val="146"/>
        </w:trPr>
        <w:tc>
          <w:tcPr>
            <w:tcW w:w="1258" w:type="dxa"/>
            <w:gridSpan w:val="4"/>
            <w:shd w:val="clear" w:color="auto" w:fill="auto"/>
            <w:vAlign w:val="center"/>
          </w:tcPr>
          <w:p w:rsidR="00D44F05" w:rsidRDefault="00D44F05" w:rsidP="0000261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 xml:space="preserve">13,14, </w:t>
            </w:r>
          </w:p>
          <w:p w:rsidR="00D44F05" w:rsidRPr="00986AE6" w:rsidRDefault="00D44F05" w:rsidP="0000261B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56-63,87</w:t>
            </w:r>
          </w:p>
        </w:tc>
        <w:tc>
          <w:tcPr>
            <w:tcW w:w="1270" w:type="dxa"/>
            <w:gridSpan w:val="7"/>
            <w:shd w:val="clear" w:color="auto" w:fill="auto"/>
            <w:vAlign w:val="center"/>
          </w:tcPr>
          <w:p w:rsidR="00D44F05" w:rsidRPr="004B2054" w:rsidRDefault="00D44F05" w:rsidP="008E0C03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694" w:type="dxa"/>
            <w:gridSpan w:val="7"/>
            <w:shd w:val="clear" w:color="auto" w:fill="auto"/>
            <w:vAlign w:val="center"/>
          </w:tcPr>
          <w:p w:rsidR="00D44F05" w:rsidRPr="00D44F05" w:rsidRDefault="00D44F05" w:rsidP="00D44F05">
            <w:pPr>
              <w:ind w:left="-142" w:firstLine="142"/>
              <w:jc w:val="center"/>
              <w:rPr>
                <w:rFonts w:ascii="Sylfaen" w:hAnsi="Sylfaen"/>
                <w:sz w:val="18"/>
                <w:szCs w:val="18"/>
              </w:rPr>
            </w:pP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ՎՊ-ՇՀԱՊՁԲ-15/</w:t>
            </w:r>
            <w:r>
              <w:rPr>
                <w:rFonts w:ascii="Sylfaen" w:hAnsi="Sylfaen"/>
                <w:sz w:val="18"/>
                <w:szCs w:val="18"/>
              </w:rPr>
              <w:t>16</w:t>
            </w: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2</w:t>
            </w:r>
            <w:r w:rsidRPr="004B2054">
              <w:rPr>
                <w:rFonts w:ascii="Sylfaen" w:hAnsi="Sylfaen"/>
                <w:sz w:val="18"/>
                <w:szCs w:val="18"/>
                <w:lang w:val="hy-AM"/>
              </w:rPr>
              <w:t>/1</w:t>
            </w: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376" w:type="dxa"/>
            <w:gridSpan w:val="6"/>
            <w:shd w:val="clear" w:color="auto" w:fill="auto"/>
          </w:tcPr>
          <w:p w:rsidR="00D44F05" w:rsidRDefault="00D44F05" w:rsidP="007708B8">
            <w:r w:rsidRPr="00FC59DF">
              <w:rPr>
                <w:rFonts w:ascii="Sylfaen" w:hAnsi="Sylfaen" w:cs="TimesArmenianPSMT"/>
                <w:sz w:val="18"/>
                <w:szCs w:val="18"/>
              </w:rPr>
              <w:t>30</w:t>
            </w:r>
            <w:r w:rsidRPr="00FC59DF">
              <w:rPr>
                <w:rFonts w:ascii="Sylfaen" w:hAnsi="Sylfaen" w:cs="TimesArmenianPSMT"/>
                <w:sz w:val="18"/>
                <w:szCs w:val="18"/>
                <w:lang w:val="ru-RU"/>
              </w:rPr>
              <w:t>.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 xml:space="preserve"> 0</w:t>
            </w:r>
            <w:r w:rsidRPr="00FC59DF">
              <w:rPr>
                <w:rFonts w:ascii="Sylfaen" w:hAnsi="Sylfaen" w:cs="TimesArmenianPSMT"/>
                <w:sz w:val="18"/>
                <w:szCs w:val="18"/>
              </w:rPr>
              <w:t>4</w:t>
            </w:r>
            <w:r w:rsidRPr="00FC59DF">
              <w:rPr>
                <w:rFonts w:ascii="Sylfaen" w:hAnsi="Sylfaen" w:cs="TimesArmenianPSMT"/>
                <w:sz w:val="18"/>
                <w:szCs w:val="18"/>
                <w:lang w:val="hy-AM"/>
              </w:rPr>
              <w:t>.201</w:t>
            </w:r>
            <w:r w:rsidRPr="00FC59DF">
              <w:rPr>
                <w:rFonts w:ascii="Sylfaen" w:hAnsi="Sylfaen" w:cs="TimesArmenianPSMT"/>
                <w:sz w:val="18"/>
                <w:szCs w:val="18"/>
                <w:lang w:val="pt-BR"/>
              </w:rPr>
              <w:t>5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D44F05" w:rsidRPr="00204BB1" w:rsidRDefault="00D44F05" w:rsidP="007708B8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ru-RU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30.12.2015թ</w:t>
            </w:r>
          </w:p>
        </w:tc>
        <w:tc>
          <w:tcPr>
            <w:tcW w:w="1068" w:type="dxa"/>
            <w:gridSpan w:val="7"/>
            <w:shd w:val="clear" w:color="auto" w:fill="auto"/>
            <w:vAlign w:val="center"/>
          </w:tcPr>
          <w:p w:rsidR="00D44F05" w:rsidRPr="005B11A7" w:rsidRDefault="00D44F05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D44F05" w:rsidRDefault="00D44F05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72000</w:t>
            </w:r>
          </w:p>
        </w:tc>
        <w:tc>
          <w:tcPr>
            <w:tcW w:w="2013" w:type="dxa"/>
            <w:gridSpan w:val="6"/>
            <w:shd w:val="clear" w:color="auto" w:fill="auto"/>
            <w:vAlign w:val="center"/>
          </w:tcPr>
          <w:p w:rsidR="00D44F05" w:rsidRDefault="00D44F05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8"/>
                <w:szCs w:val="18"/>
              </w:rPr>
              <w:t>72000</w:t>
            </w:r>
          </w:p>
        </w:tc>
      </w:tr>
      <w:tr w:rsidR="00E57B5B" w:rsidRPr="00204BB1" w:rsidTr="00D31491">
        <w:trPr>
          <w:gridAfter w:val="3"/>
          <w:wAfter w:w="20745" w:type="dxa"/>
          <w:trHeight w:val="150"/>
        </w:trPr>
        <w:tc>
          <w:tcPr>
            <w:tcW w:w="10935" w:type="dxa"/>
            <w:gridSpan w:val="51"/>
            <w:shd w:val="clear" w:color="auto" w:fill="auto"/>
            <w:vAlign w:val="center"/>
          </w:tcPr>
          <w:p w:rsidR="00E57B5B" w:rsidRPr="00204BB1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E57B5B" w:rsidRPr="005B11A7" w:rsidTr="005B19C8">
        <w:trPr>
          <w:gridAfter w:val="3"/>
          <w:wAfter w:w="20745" w:type="dxa"/>
          <w:trHeight w:val="12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204BB1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204BB1" w:rsidRDefault="00E57B5B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204BB1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204BB1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Էլ.-փոստ</w:t>
            </w: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04BB1">
              <w:rPr>
                <w:rFonts w:ascii="Sylfaen" w:hAnsi="Sylfaen"/>
                <w:b/>
                <w:sz w:val="14"/>
                <w:szCs w:val="14"/>
                <w:lang w:val="hy-AM"/>
              </w:rPr>
              <w:t>Բանկային հա</w:t>
            </w:r>
            <w:r w:rsidRPr="005B11A7">
              <w:rPr>
                <w:rFonts w:ascii="Sylfaen" w:hAnsi="Sylfaen"/>
                <w:b/>
                <w:sz w:val="14"/>
                <w:szCs w:val="14"/>
              </w:rPr>
              <w:t>շիվը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5B11A7">
              <w:rPr>
                <w:rStyle w:val="FootnoteReference"/>
                <w:rFonts w:ascii="Sylfaen" w:hAnsi="Sylfaen"/>
                <w:b/>
                <w:sz w:val="14"/>
                <w:szCs w:val="14"/>
                <w:lang w:val="hy-AM"/>
              </w:rPr>
              <w:footnoteReference w:id="12"/>
            </w:r>
            <w:r w:rsidRPr="005B11A7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5B19C8" w:rsidRPr="005B19C8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Default="005B19C8" w:rsidP="007708B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2, </w:t>
            </w:r>
            <w:r>
              <w:rPr>
                <w:rFonts w:ascii="Sylfaen" w:hAnsi="Sylfaen" w:cs="Sylfaen"/>
                <w:sz w:val="16"/>
                <w:szCs w:val="16"/>
              </w:rPr>
              <w:t>6,7</w:t>
            </w:r>
            <w:r w:rsidR="009C3973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10,</w:t>
            </w:r>
          </w:p>
          <w:p w:rsidR="009C3973" w:rsidRDefault="005B19C8" w:rsidP="009C3973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11,12</w:t>
            </w:r>
            <w:r w:rsidR="009C3973">
              <w:rPr>
                <w:rFonts w:ascii="Sylfaen" w:hAnsi="Sylfaen" w:cs="Sylfae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15,</w:t>
            </w:r>
          </w:p>
          <w:p w:rsidR="009C3973" w:rsidRDefault="005B19C8" w:rsidP="007708B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17,18,</w:t>
            </w: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2</w:t>
            </w: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>, 2</w:t>
            </w:r>
            <w:r>
              <w:rPr>
                <w:rFonts w:ascii="Sylfaen" w:hAnsi="Sylfaen" w:cs="Sylfaen"/>
                <w:sz w:val="16"/>
                <w:szCs w:val="16"/>
              </w:rPr>
              <w:t>6-30</w:t>
            </w: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>, 34 ,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C30F3E">
              <w:rPr>
                <w:rFonts w:ascii="Sylfaen" w:hAnsi="Sylfaen" w:cs="Sylfaen"/>
                <w:sz w:val="16"/>
                <w:szCs w:val="16"/>
                <w:lang w:val="hy-AM"/>
              </w:rPr>
              <w:t>3</w:t>
            </w:r>
            <w:r>
              <w:rPr>
                <w:rFonts w:ascii="Sylfaen" w:hAnsi="Sylfaen" w:cs="Sylfaen"/>
                <w:sz w:val="16"/>
                <w:szCs w:val="16"/>
              </w:rPr>
              <w:t>5, 42,43,                    48-54,64-68, 70,71,</w:t>
            </w:r>
          </w:p>
          <w:p w:rsidR="009C3973" w:rsidRDefault="005B19C8" w:rsidP="007708B8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74,81,86,88,89,92,97,</w:t>
            </w:r>
          </w:p>
          <w:p w:rsidR="005B19C8" w:rsidRPr="00C30F3E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103և 107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163FE7" w:rsidRDefault="005B19C8" w:rsidP="007708B8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6"/>
                <w:szCs w:val="16"/>
              </w:rPr>
              <w:t>«Մեդտեխսերվիս» 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B19C8">
            <w:pPr>
              <w:widowControl w:val="0"/>
              <w:rPr>
                <w:rFonts w:ascii="Sylfaen" w:hAnsi="Sylfaen"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 xml:space="preserve">, 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Լեո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>-12</w:t>
            </w:r>
          </w:p>
          <w:p w:rsidR="005B19C8" w:rsidRPr="009C3973" w:rsidRDefault="005B19C8" w:rsidP="005B19C8">
            <w:pPr>
              <w:widowControl w:val="0"/>
              <w:rPr>
                <w:rFonts w:ascii="Sylfaen" w:hAnsi="Sylfaen"/>
                <w:sz w:val="18"/>
                <w:szCs w:val="18"/>
                <w:lang w:val="pt-BR"/>
              </w:rPr>
            </w:pPr>
          </w:p>
          <w:p w:rsidR="005B19C8" w:rsidRPr="009C3973" w:rsidRDefault="005B19C8" w:rsidP="005B19C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>. (010) 53-36-30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էլ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հասցեն</w:t>
            </w:r>
            <w:r w:rsidRPr="009C3973">
              <w:rPr>
                <w:rFonts w:ascii="Sylfaen" w:hAnsi="Sylfaen" w:cs="Arial"/>
                <w:sz w:val="18"/>
                <w:szCs w:val="18"/>
                <w:lang w:val="pt-BR"/>
              </w:rPr>
              <w:t xml:space="preserve">` </w:t>
            </w:r>
            <w:hyperlink r:id="rId7" w:history="1">
              <w:r w:rsidRPr="009C3973">
                <w:rPr>
                  <w:rStyle w:val="Hyperlink"/>
                  <w:rFonts w:ascii="Sylfaen" w:hAnsi="Sylfaen"/>
                  <w:sz w:val="18"/>
                  <w:szCs w:val="18"/>
                  <w:lang w:val="pt-BR"/>
                </w:rPr>
                <w:t>medtechservice@mail.ru</w:t>
              </w:r>
            </w:hyperlink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«Հայէկոնոմբանկ» ԲԲԸ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163008142792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02205001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16,22,37,38,72,94 </w:t>
            </w:r>
            <w:r w:rsidRPr="00986AE6">
              <w:rPr>
                <w:rFonts w:ascii="Sylfaen" w:hAnsi="Sylfaen" w:cs="Sylfaen"/>
                <w:sz w:val="18"/>
                <w:szCs w:val="18"/>
                <w:lang w:val="hy-AM"/>
              </w:rPr>
              <w:t>և 95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02451E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4B2054">
              <w:rPr>
                <w:rFonts w:ascii="Sylfaen" w:hAnsi="Sylfaen" w:cs="Arial Unicode"/>
                <w:sz w:val="18"/>
                <w:szCs w:val="18"/>
                <w:lang w:val="hy-AM"/>
              </w:rPr>
              <w:t>«ԼեյկոԱլեքս» 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B19C8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9C3973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Արմավիր</w:t>
            </w:r>
            <w:r w:rsidRPr="009C3973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Սայաթ</w:t>
            </w:r>
            <w:r w:rsidRPr="009C3973">
              <w:rPr>
                <w:rFonts w:ascii="GHEA Grapalat" w:hAnsi="GHEA Grapalat"/>
                <w:sz w:val="18"/>
                <w:szCs w:val="18"/>
                <w:lang w:val="pt-BR"/>
              </w:rPr>
              <w:t>-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Նովա</w:t>
            </w:r>
            <w:r w:rsidRPr="009C3973">
              <w:rPr>
                <w:rFonts w:ascii="GHEA Grapalat" w:hAnsi="GHEA Grapalat"/>
                <w:sz w:val="18"/>
                <w:szCs w:val="18"/>
                <w:lang w:val="pt-BR"/>
              </w:rPr>
              <w:t xml:space="preserve"> 33</w:t>
            </w:r>
          </w:p>
          <w:p w:rsidR="005B19C8" w:rsidRPr="009C3973" w:rsidRDefault="005B19C8" w:rsidP="005B19C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հեռ</w:t>
            </w:r>
            <w:r w:rsidRPr="009C3973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C3973">
              <w:rPr>
                <w:rFonts w:ascii="GHEA Grapalat" w:hAnsi="GHEA Grapalat"/>
                <w:sz w:val="18"/>
                <w:szCs w:val="18"/>
                <w:lang w:val="hy-AM"/>
              </w:rPr>
              <w:t>(010)</w:t>
            </w:r>
            <w:r w:rsidRPr="009C3973">
              <w:rPr>
                <w:rFonts w:ascii="GHEA Grapalat" w:hAnsi="GHEA Grapalat"/>
                <w:sz w:val="18"/>
                <w:szCs w:val="18"/>
                <w:lang w:val="pt-BR"/>
              </w:rPr>
              <w:t>350303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B19C8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9C3973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9C3973">
              <w:rPr>
                <w:rFonts w:ascii="Arial" w:hAnsi="Arial" w:cs="Arial"/>
                <w:sz w:val="18"/>
                <w:szCs w:val="18"/>
                <w:lang w:val="hy-AM"/>
              </w:rPr>
              <w:t xml:space="preserve">` </w:t>
            </w:r>
            <w:r w:rsidRPr="009C3973">
              <w:rPr>
                <w:rFonts w:ascii="GHEA Grapalat" w:hAnsi="GHEA Grapalat"/>
                <w:sz w:val="18"/>
                <w:szCs w:val="18"/>
                <w:lang w:val="pt-BR"/>
              </w:rPr>
              <w:t>leykoalex@gmail.com</w:t>
            </w:r>
            <w:r w:rsidRPr="009C397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B19C8" w:rsidRPr="009C3973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3220AF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«Ինեկոբանկ» ՓԲԸ</w:t>
            </w:r>
          </w:p>
          <w:p w:rsidR="005B19C8" w:rsidRPr="00D11F01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Հ/Հ 205002223860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3220A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hy-AM"/>
              </w:rPr>
              <w:t>ՀՎՀՀ 04414816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F21D9F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33,44,85,105,106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19C8" w:rsidRPr="00163FE7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6"/>
                <w:szCs w:val="16"/>
              </w:rPr>
            </w:pP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>«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Մեդիտեք</w:t>
            </w:r>
            <w:r w:rsidRPr="00D320F3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» </w:t>
            </w:r>
            <w:r w:rsidRPr="00D320F3">
              <w:rPr>
                <w:rFonts w:ascii="Sylfaen" w:hAnsi="Sylfaen" w:cs="Arial Unicode"/>
                <w:sz w:val="18"/>
                <w:szCs w:val="18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B19C8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,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Ծ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Իսակովի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22/3</w:t>
            </w:r>
          </w:p>
          <w:p w:rsidR="005B19C8" w:rsidRPr="009C3973" w:rsidRDefault="005B19C8" w:rsidP="005B19C8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  <w:p w:rsidR="005B19C8" w:rsidRPr="009C3973" w:rsidRDefault="005B19C8" w:rsidP="005B19C8">
            <w:pPr>
              <w:widowControl w:val="0"/>
              <w:rPr>
                <w:rFonts w:ascii="Arial Unicode" w:hAnsi="Arial Unicode" w:cs="Sylfaen"/>
                <w:sz w:val="18"/>
                <w:szCs w:val="18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Հեռ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>. (010) 56-01-10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C3973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9C3973">
              <w:rPr>
                <w:rFonts w:ascii="Sylfaen" w:hAnsi="Sylfaen" w:cs="Sylfaen"/>
                <w:sz w:val="18"/>
                <w:szCs w:val="18"/>
                <w:lang w:val="pt-BR"/>
              </w:rPr>
              <w:t xml:space="preserve">` </w:t>
            </w:r>
            <w:hyperlink r:id="rId8" w:history="1">
              <w:r w:rsidRPr="009C3973">
                <w:rPr>
                  <w:rStyle w:val="Hyperlink"/>
                  <w:rFonts w:ascii="Sylfaen" w:hAnsi="Sylfaen" w:cs="Sylfaen"/>
                  <w:sz w:val="18"/>
                  <w:szCs w:val="18"/>
                  <w:lang w:val="pt-BR"/>
                </w:rPr>
                <w:t>medi@arminco.com</w:t>
              </w:r>
            </w:hyperlink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ՀՀ  253040024056-0010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«Պրոկրեդիտբանկ »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01222077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EF05E2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8,9,19,20,24,45,46,47,55,75-79,84,102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163FE7" w:rsidRDefault="005B19C8" w:rsidP="007708B8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</w:rPr>
            </w:pPr>
            <w:r w:rsidRPr="006D2DA4">
              <w:rPr>
                <w:rFonts w:ascii="Sylfaen" w:hAnsi="Sylfaen" w:cs="Sylfaen"/>
                <w:sz w:val="16"/>
                <w:szCs w:val="16"/>
              </w:rPr>
              <w:t>«</w:t>
            </w:r>
            <w:r w:rsidRPr="006D2DA4">
              <w:rPr>
                <w:rFonts w:ascii="Sylfaen" w:hAnsi="Sylfaen" w:cs="Sylfaen"/>
                <w:sz w:val="16"/>
                <w:szCs w:val="16"/>
                <w:lang w:val="hy-AM"/>
              </w:rPr>
              <w:t>Նատալի ֆարմ</w:t>
            </w:r>
            <w:r w:rsidRPr="006D2DA4">
              <w:rPr>
                <w:rFonts w:ascii="Sylfaen" w:hAnsi="Sylfaen" w:cs="Arial"/>
                <w:sz w:val="16"/>
                <w:szCs w:val="16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6"/>
                <w:szCs w:val="16"/>
              </w:rPr>
              <w:t>»</w:t>
            </w:r>
            <w:r w:rsidRPr="006D2DA4">
              <w:rPr>
                <w:rFonts w:ascii="Sylfaen" w:hAnsi="Sylfaen" w:cs="Sylfaen"/>
                <w:sz w:val="16"/>
                <w:szCs w:val="16"/>
                <w:lang w:val="pt-BR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2054CC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54CC">
              <w:rPr>
                <w:rFonts w:ascii="Sylfaen" w:hAnsi="Sylfaen"/>
                <w:b/>
                <w:sz w:val="14"/>
                <w:szCs w:val="14"/>
                <w:lang w:val="hy-AM"/>
              </w:rPr>
              <w:t>Ք. Երևան, Տիչինա 3–րդ նրբ 212</w:t>
            </w:r>
          </w:p>
          <w:p w:rsidR="005B19C8" w:rsidRPr="005B11A7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696273">
              <w:rPr>
                <w:rFonts w:ascii="Sylfaen" w:hAnsi="Sylfaen"/>
                <w:sz w:val="18"/>
                <w:szCs w:val="18"/>
                <w:lang w:val="pt-BR"/>
              </w:rPr>
              <w:t>Հեռ. (</w:t>
            </w:r>
            <w:r w:rsidRPr="00696273">
              <w:rPr>
                <w:rFonts w:ascii="Arial Unicode" w:hAnsi="Arial Unicode" w:cs="Sylfaen"/>
                <w:sz w:val="18"/>
                <w:szCs w:val="18"/>
                <w:lang w:val="pt-BR"/>
              </w:rPr>
              <w:t xml:space="preserve">(010) </w:t>
            </w:r>
            <w:r w:rsidRPr="00696273">
              <w:rPr>
                <w:rFonts w:ascii="Arial Unicode" w:hAnsi="Arial Unicode" w:cs="Sylfaen"/>
                <w:sz w:val="18"/>
                <w:szCs w:val="18"/>
                <w:lang w:val="hy-AM"/>
              </w:rPr>
              <w:t>744-212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696273" w:rsidRDefault="005B19C8" w:rsidP="007708B8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696273">
              <w:rPr>
                <w:rFonts w:ascii="Sylfaen" w:hAnsi="Sylfaen"/>
                <w:sz w:val="18"/>
                <w:szCs w:val="18"/>
                <w:lang w:val="pt-BR"/>
              </w:rPr>
              <w:t xml:space="preserve">էլ. հասցեն` </w:t>
            </w:r>
            <w:r w:rsidRPr="00696273">
              <w:rPr>
                <w:rFonts w:ascii="Arial Unicode" w:hAnsi="Arial Unicode" w:cs="Sylfaen"/>
                <w:sz w:val="18"/>
                <w:szCs w:val="18"/>
                <w:lang w:val="pt-BR"/>
              </w:rPr>
              <w:t>natalipharm@bk.ru</w:t>
            </w:r>
          </w:p>
          <w:p w:rsidR="005B19C8" w:rsidRPr="00D11F01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D11F01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2054CC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«Ամերիաբանկ» ՓԲԸ                                                                                                                                                                Հ/Հ 1570005065330100                                                                                     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5B19C8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054CC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ՀՎՀՀ 01222567        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3,90</w:t>
            </w:r>
            <w:r w:rsidRPr="00986AE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և </w:t>
            </w:r>
            <w:r>
              <w:rPr>
                <w:rFonts w:ascii="Sylfaen" w:hAnsi="Sylfaen" w:cs="Sylfaen"/>
                <w:sz w:val="18"/>
                <w:szCs w:val="18"/>
              </w:rPr>
              <w:t>93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696273" w:rsidRDefault="005B19C8" w:rsidP="007708B8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8"/>
                <w:szCs w:val="18"/>
              </w:rPr>
              <w:t>«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Խաչպար</w:t>
            </w:r>
            <w:r w:rsidRPr="006D2DA4">
              <w:rPr>
                <w:rFonts w:ascii="Sylfaen" w:hAnsi="Sylfaen" w:cs="Sylfaen"/>
                <w:sz w:val="18"/>
                <w:szCs w:val="18"/>
              </w:rPr>
              <w:t>»</w:t>
            </w:r>
            <w:r w:rsidRPr="006D2DA4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21247E" w:rsidRDefault="005B19C8" w:rsidP="005B19C8">
            <w:pPr>
              <w:widowControl w:val="0"/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Իրավ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`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,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Բակունցի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 1,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բն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 5.</w:t>
            </w:r>
          </w:p>
          <w:p w:rsidR="005B19C8" w:rsidRPr="0021247E" w:rsidRDefault="005B19C8" w:rsidP="005B19C8">
            <w:pPr>
              <w:widowControl w:val="0"/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Գործ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`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,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Միքայելյան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 76/2</w:t>
            </w:r>
          </w:p>
          <w:p w:rsidR="005B19C8" w:rsidRPr="005B11A7" w:rsidRDefault="005B19C8" w:rsidP="005B19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>. 091-45-90-45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21247E" w:rsidRDefault="005B19C8" w:rsidP="005B19C8">
            <w:pPr>
              <w:widowControl w:val="0"/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էլ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. </w:t>
            </w:r>
            <w:r w:rsidRPr="0021247E">
              <w:rPr>
                <w:rFonts w:ascii="Sylfaen" w:hAnsi="Sylfaen" w:cs="Sylfaen"/>
                <w:sz w:val="18"/>
                <w:szCs w:val="18"/>
                <w:lang w:val="pt-BR"/>
              </w:rPr>
              <w:t>հասցեն</w:t>
            </w:r>
            <w:r w:rsidRPr="0021247E">
              <w:rPr>
                <w:rFonts w:ascii="Sylfaen" w:hAnsi="Sylfaen" w:cs="Arial"/>
                <w:sz w:val="18"/>
                <w:szCs w:val="18"/>
                <w:lang w:val="pt-BR"/>
              </w:rPr>
              <w:t xml:space="preserve">` </w:t>
            </w:r>
            <w:hyperlink r:id="rId9" w:history="1">
              <w:r w:rsidRPr="0021247E">
                <w:rPr>
                  <w:rStyle w:val="Hyperlink"/>
                  <w:rFonts w:ascii="Sylfaen" w:hAnsi="Sylfaen"/>
                  <w:sz w:val="18"/>
                  <w:szCs w:val="18"/>
                  <w:lang w:val="pt-BR"/>
                </w:rPr>
                <w:t>khachpar@rambler.ru</w:t>
              </w:r>
            </w:hyperlink>
            <w:r w:rsidRPr="0021247E">
              <w:rPr>
                <w:rFonts w:ascii="Sylfaen" w:hAnsi="Sylfaen"/>
                <w:sz w:val="18"/>
                <w:szCs w:val="18"/>
                <w:lang w:val="pt-BR"/>
              </w:rPr>
              <w:t xml:space="preserve"> 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«Առէկսիմբանկ» ՓԲԸ Արմավիր մ/ճ 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2380021591310100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00071045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Default="005B19C8" w:rsidP="007708B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21,36,80,82,</w:t>
            </w:r>
          </w:p>
          <w:p w:rsidR="005B19C8" w:rsidRPr="002829FD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83,91,98,99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111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ED6108" w:rsidRDefault="005B19C8" w:rsidP="007708B8">
            <w:pPr>
              <w:pStyle w:val="BodyText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6D2DA4">
              <w:rPr>
                <w:rFonts w:ascii="Sylfaen" w:hAnsi="Sylfaen" w:cs="Sylfaen"/>
                <w:sz w:val="18"/>
                <w:szCs w:val="18"/>
              </w:rPr>
              <w:t>«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ԹԱԳ ՀԷՄ</w:t>
            </w:r>
            <w:r w:rsidRPr="006D2DA4">
              <w:rPr>
                <w:rFonts w:ascii="Sylfaen" w:hAnsi="Sylfaen" w:cs="Sylfaen"/>
                <w:sz w:val="18"/>
                <w:szCs w:val="18"/>
              </w:rPr>
              <w:t>»</w:t>
            </w:r>
            <w:r w:rsidRPr="006D2DA4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6D2DA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6F47F7" w:rsidRDefault="009C3973" w:rsidP="009C3973">
            <w:pPr>
              <w:widowControl w:val="0"/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6F47F7">
              <w:rPr>
                <w:rFonts w:ascii="Sylfaen" w:hAnsi="Sylfaen"/>
                <w:sz w:val="18"/>
                <w:szCs w:val="18"/>
                <w:lang w:val="pt-BR"/>
              </w:rPr>
              <w:t>ք. Երևան, Արզումանյան 19/67</w:t>
            </w:r>
          </w:p>
          <w:p w:rsidR="005B19C8" w:rsidRPr="00696273" w:rsidRDefault="009C3973" w:rsidP="009C3973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6F47F7">
              <w:rPr>
                <w:rFonts w:ascii="Sylfaen" w:hAnsi="Sylfaen"/>
                <w:sz w:val="18"/>
                <w:szCs w:val="18"/>
                <w:lang w:val="pt-BR"/>
              </w:rPr>
              <w:t>հեռ. 010-38-06-09,091-30-44-21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6F47F7" w:rsidRDefault="009C3973" w:rsidP="009C3973">
            <w:pPr>
              <w:widowControl w:val="0"/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6F47F7">
              <w:rPr>
                <w:rFonts w:ascii="Sylfaen" w:hAnsi="Sylfaen"/>
                <w:sz w:val="18"/>
                <w:szCs w:val="18"/>
                <w:lang w:val="pt-BR"/>
              </w:rPr>
              <w:t>էլ. հասցեն` taggem@mail.ru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3220AF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«ՎՏԲ-ՀԱՅԱՍՏԱՆԲԱՆԿ» ՓԲԸ </w:t>
            </w:r>
          </w:p>
          <w:p w:rsidR="005B19C8" w:rsidRPr="00D11F01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Հ/Հ 16047808168200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3220A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hy-AM"/>
              </w:rPr>
              <w:t>ՀՎՀՀ 01232586</w:t>
            </w:r>
          </w:p>
        </w:tc>
      </w:tr>
      <w:tr w:rsidR="005B19C8" w:rsidRPr="009C3973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4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5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ED6108" w:rsidRDefault="005B19C8" w:rsidP="007708B8">
            <w:pPr>
              <w:pStyle w:val="BodyText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Կոնցերն-Էներգոմաշ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ՓԲ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Default="009C3973" w:rsidP="009C3973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10CB9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910CB9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10CB9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,Ազատության 26/8</w:t>
            </w:r>
          </w:p>
          <w:p w:rsidR="005B19C8" w:rsidRPr="00696273" w:rsidRDefault="009C3973" w:rsidP="009C3973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հեռ.010-20-97-77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Default="009C3973" w:rsidP="009C3973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>`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lawyer@c-e.am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3220AF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«Էյչ-Էս-Բի-Սի Բանկ Հայաստան» ՓԲԸ</w:t>
            </w:r>
          </w:p>
          <w:p w:rsidR="005B19C8" w:rsidRPr="00D11F01" w:rsidRDefault="003220AF" w:rsidP="003220A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Հ/Հ 002182558001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3220AF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hy-AM"/>
              </w:rPr>
              <w:t>ՀՎՀՀ 01210095</w:t>
            </w:r>
          </w:p>
        </w:tc>
      </w:tr>
      <w:tr w:rsidR="005B19C8" w:rsidRPr="005B19C8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32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986AE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pt-BR"/>
              </w:rPr>
              <w:t>104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02451E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>Յունիմեդ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Հայ-Ռուսական ՀՁ 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356C76" w:rsidRDefault="005B19C8" w:rsidP="005B19C8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Իրավ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Եղվարդի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խճուղի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 2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/12</w:t>
            </w:r>
          </w:p>
          <w:p w:rsidR="005B19C8" w:rsidRPr="00356C76" w:rsidRDefault="005B19C8" w:rsidP="005B19C8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Գործ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Կիևյան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 11/3</w:t>
            </w:r>
          </w:p>
          <w:p w:rsidR="005B19C8" w:rsidRPr="005B11A7" w:rsidRDefault="005B19C8" w:rsidP="005B19C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010-22-96-92, 099-22-96-92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356C76" w:rsidRDefault="005B19C8" w:rsidP="005B19C8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էլ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հասցեն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hyperlink r:id="rId10" w:history="1">
              <w:r w:rsidRPr="00356C76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unimed7@yandex.ru</w:t>
              </w:r>
            </w:hyperlink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«Կոնվերս Բանկ» ՓԲԸ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1930006310700100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01806887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1,69,96,101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02451E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«Մեդիտեխնիկա</w:t>
            </w:r>
            <w:r w:rsidRPr="008350DC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պլյուս» ՓԲԸ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9C3973" w:rsidRDefault="009C3973" w:rsidP="009C3973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,</w:t>
            </w: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Հերացու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</w:t>
            </w: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փ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.,7</w:t>
            </w: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  <w:p w:rsidR="005B19C8" w:rsidRPr="00110542" w:rsidRDefault="009C3973" w:rsidP="009C3973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</w:rPr>
              <w:t>Հեռ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. (010) 519-479,560-220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Default="009C3973" w:rsidP="009C3973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`</w:t>
            </w:r>
          </w:p>
          <w:p w:rsidR="009C3973" w:rsidRPr="00356C76" w:rsidRDefault="009C3973" w:rsidP="009C3973">
            <w:pPr>
              <w:rPr>
                <w:rFonts w:ascii="Sylfaen" w:hAnsi="Sylfaen" w:cs="Sylfaen"/>
                <w:sz w:val="18"/>
                <w:szCs w:val="18"/>
                <w:lang w:val="pt-BR"/>
              </w:rPr>
            </w:pPr>
            <w:hyperlink r:id="rId11" w:history="1">
              <w:r w:rsidRPr="00356C76">
                <w:rPr>
                  <w:rStyle w:val="Hyperlink"/>
                  <w:rFonts w:ascii="Sylfaen" w:hAnsi="Sylfaen" w:cs="Sylfaen"/>
                  <w:sz w:val="18"/>
                  <w:szCs w:val="18"/>
                  <w:lang w:val="pt-BR"/>
                </w:rPr>
                <w:t>medtplus@yandex.</w:t>
              </w:r>
            </w:hyperlink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 xml:space="preserve">ru 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9C3973" w:rsidRDefault="009C3973" w:rsidP="009C39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C3973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«Կոնվերս բանկ» ՓԲԸ </w:t>
            </w:r>
          </w:p>
          <w:p w:rsidR="005B19C8" w:rsidRPr="00D11F01" w:rsidRDefault="009C3973" w:rsidP="009C3973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C3973">
              <w:rPr>
                <w:rFonts w:ascii="Sylfaen" w:hAnsi="Sylfaen"/>
                <w:b/>
                <w:sz w:val="14"/>
                <w:szCs w:val="14"/>
                <w:lang w:val="pt-BR"/>
              </w:rPr>
              <w:t>Հ/Հ 1930000500400100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C3973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C3973">
              <w:rPr>
                <w:rFonts w:ascii="Sylfaen" w:hAnsi="Sylfaen"/>
                <w:b/>
                <w:sz w:val="14"/>
                <w:szCs w:val="14"/>
                <w:lang w:val="hy-AM"/>
              </w:rPr>
              <w:t>ՀՎՀՀ 01502333</w:t>
            </w:r>
          </w:p>
        </w:tc>
      </w:tr>
      <w:tr w:rsidR="005B19C8" w:rsidRPr="009C3973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3</w:t>
            </w:r>
            <w:r w:rsidRPr="00986AE6">
              <w:rPr>
                <w:rFonts w:ascii="Sylfaen" w:hAnsi="Sylfaen" w:cs="Sylfaen"/>
                <w:sz w:val="18"/>
                <w:szCs w:val="18"/>
                <w:lang w:val="pt-BR"/>
              </w:rPr>
              <w:t>9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8350DC" w:rsidRDefault="005B19C8" w:rsidP="007708B8">
            <w:pPr>
              <w:pStyle w:val="BodyText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Մարգ-ֆարմացիա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 xml:space="preserve"> 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356C76" w:rsidRDefault="009C3973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Մ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Ավետիսյան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 1, 51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շ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.,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բն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>37</w:t>
            </w:r>
          </w:p>
          <w:p w:rsidR="005B19C8" w:rsidRPr="00696273" w:rsidRDefault="009C3973" w:rsidP="009C3973">
            <w:pPr>
              <w:widowControl w:val="0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010-24-64-49, 010-24-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19-45, 091-88-99-38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356C76" w:rsidRDefault="009C3973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lastRenderedPageBreak/>
              <w:t>էլ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հասցեն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hyperlink r:id="rId12" w:history="1">
              <w:r w:rsidRPr="00356C76">
                <w:rPr>
                  <w:rFonts w:ascii="GHEA Grapalat" w:hAnsi="GHEA Grapalat"/>
                  <w:sz w:val="18"/>
                  <w:szCs w:val="18"/>
                  <w:lang w:val="pt-BR"/>
                </w:rPr>
                <w:t>marg_pharmacia@yahoo.com</w:t>
              </w:r>
            </w:hyperlink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lastRenderedPageBreak/>
              <w:t>«Զարգացման Հայկական Բանկ» ԲԲԸ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1810003736370100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00842845</w:t>
            </w:r>
          </w:p>
        </w:tc>
      </w:tr>
      <w:tr w:rsidR="005B19C8" w:rsidRPr="005B19C8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B05E61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lastRenderedPageBreak/>
              <w:t>25,31,40</w:t>
            </w:r>
            <w:r w:rsidRPr="00986AE6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և </w:t>
            </w:r>
            <w:r>
              <w:rPr>
                <w:rFonts w:ascii="Sylfaen" w:hAnsi="Sylfaen" w:cs="Sylfaen"/>
                <w:sz w:val="18"/>
                <w:szCs w:val="18"/>
              </w:rPr>
              <w:t>41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02451E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Ֆարմեգուս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»</w:t>
            </w:r>
            <w:r w:rsidRPr="008350DC">
              <w:rPr>
                <w:rFonts w:ascii="Sylfaen" w:hAnsi="Sylfaen" w:cs="Arial Unicode"/>
                <w:sz w:val="18"/>
                <w:szCs w:val="18"/>
                <w:lang w:val="pt-BR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46299" w:rsidRDefault="005B19C8" w:rsidP="005B19C8">
            <w:pPr>
              <w:widowControl w:val="0"/>
              <w:rPr>
                <w:rFonts w:ascii="Sylfaen" w:hAnsi="Sylfaen"/>
                <w:sz w:val="18"/>
                <w:szCs w:val="18"/>
                <w:lang w:val="pt-BR"/>
              </w:rPr>
            </w:pPr>
            <w:r w:rsidRPr="00946299">
              <w:rPr>
                <w:rFonts w:ascii="Sylfaen" w:hAnsi="Sylfaen"/>
                <w:sz w:val="18"/>
                <w:szCs w:val="18"/>
                <w:lang w:val="pt-BR"/>
              </w:rPr>
              <w:t xml:space="preserve">Ք. Երևան, </w:t>
            </w:r>
            <w:r w:rsidRPr="00946299">
              <w:rPr>
                <w:rFonts w:ascii="Sylfaen" w:hAnsi="Sylfaen"/>
                <w:sz w:val="18"/>
                <w:szCs w:val="18"/>
                <w:lang w:val="hy-AM"/>
              </w:rPr>
              <w:t>Մամիկոնյանց43 շ, բն 41</w:t>
            </w:r>
          </w:p>
          <w:p w:rsidR="005B19C8" w:rsidRPr="00696273" w:rsidRDefault="005B19C8" w:rsidP="005B19C8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946299">
              <w:rPr>
                <w:rFonts w:ascii="Sylfaen" w:hAnsi="Sylfaen"/>
                <w:sz w:val="18"/>
                <w:szCs w:val="18"/>
                <w:lang w:val="pt-BR"/>
              </w:rPr>
              <w:t>Հեռ. 096-44-59-29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46299">
              <w:rPr>
                <w:rFonts w:ascii="Sylfaen" w:hAnsi="Sylfaen"/>
                <w:sz w:val="18"/>
                <w:szCs w:val="18"/>
                <w:lang w:val="pt-BR"/>
              </w:rPr>
              <w:t xml:space="preserve">էլ. հասցեն` </w:t>
            </w:r>
            <w:hyperlink r:id="rId13" w:history="1">
              <w:r w:rsidRPr="00946299">
                <w:rPr>
                  <w:rStyle w:val="Hyperlink"/>
                  <w:rFonts w:ascii="Sylfaen" w:hAnsi="Sylfaen"/>
                  <w:sz w:val="18"/>
                  <w:szCs w:val="18"/>
                  <w:lang w:val="hy-AM"/>
                </w:rPr>
                <w:t>farmegus</w:t>
              </w:r>
              <w:r w:rsidRPr="00946299">
                <w:rPr>
                  <w:rStyle w:val="Hyperlink"/>
                  <w:rFonts w:ascii="Sylfaen" w:hAnsi="Sylfaen"/>
                  <w:sz w:val="18"/>
                  <w:szCs w:val="18"/>
                  <w:lang w:val="pt-BR"/>
                </w:rPr>
                <w:t>@rambler.ru</w:t>
              </w:r>
            </w:hyperlink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«Արդշինինվեստբանկ» ՓԲԸ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2474700819410010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00108127</w:t>
            </w:r>
          </w:p>
        </w:tc>
      </w:tr>
      <w:tr w:rsidR="005B19C8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986AE6" w:rsidRDefault="005B19C8" w:rsidP="007708B8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100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02451E" w:rsidRDefault="005B19C8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922D14">
              <w:rPr>
                <w:rFonts w:ascii="Sylfaen" w:hAnsi="Sylfaen" w:cs="Sylfaen"/>
                <w:sz w:val="18"/>
                <w:szCs w:val="18"/>
                <w:lang w:val="hy-AM"/>
              </w:rPr>
              <w:t>Ֆարմա-սթար</w:t>
            </w:r>
            <w:r w:rsidRPr="00922D14">
              <w:rPr>
                <w:rFonts w:ascii="Sylfaen" w:hAnsi="Sylfaen" w:cs="Arial"/>
                <w:sz w:val="18"/>
                <w:szCs w:val="18"/>
                <w:lang w:val="pt-BR"/>
              </w:rPr>
              <w:t xml:space="preserve"> </w:t>
            </w:r>
            <w:r w:rsidRPr="00C903AE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922D14">
              <w:rPr>
                <w:rFonts w:ascii="Sylfaen" w:hAnsi="Sylfaen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356C76" w:rsidRDefault="009C3973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Աշտարակ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Նարեկացու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 19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2/1</w:t>
            </w:r>
          </w:p>
          <w:p w:rsidR="005B19C8" w:rsidRPr="00110542" w:rsidRDefault="009C3973" w:rsidP="009C3973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hy-AM"/>
              </w:rPr>
              <w:t>հեռ</w:t>
            </w:r>
            <w:r w:rsidRPr="00356C76">
              <w:rPr>
                <w:rFonts w:ascii="Arial" w:hAnsi="Arial" w:cs="Arial"/>
                <w:sz w:val="18"/>
                <w:szCs w:val="18"/>
                <w:lang w:val="hy-AM"/>
              </w:rPr>
              <w:t>. (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091</w:t>
            </w:r>
            <w:r w:rsidRPr="00356C76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405398, (010)540334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973" w:rsidRPr="00356C76" w:rsidRDefault="009C3973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>pharmg@netsys</w:t>
            </w:r>
            <w:r w:rsidRPr="00356C76">
              <w:rPr>
                <w:rFonts w:ascii="GHEA Grapalat" w:hAnsi="GHEA Grapalat"/>
                <w:sz w:val="18"/>
                <w:szCs w:val="18"/>
                <w:lang w:val="hy-AM"/>
              </w:rPr>
              <w:t xml:space="preserve">.am </w:t>
            </w:r>
          </w:p>
          <w:p w:rsidR="005B19C8" w:rsidRPr="00D11F01" w:rsidRDefault="005B19C8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222D0" w:rsidRPr="009222D0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«Էյչ-Էս-Բի-Սի բանկ Հայաստան» ՓԲԸ</w:t>
            </w:r>
          </w:p>
          <w:p w:rsidR="005B19C8" w:rsidRPr="00D11F01" w:rsidRDefault="009222D0" w:rsidP="009222D0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pt-BR"/>
              </w:rPr>
              <w:t>Հ/Հ 001-083153-001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19C8" w:rsidRPr="005B11A7" w:rsidRDefault="009222D0" w:rsidP="00583DE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9222D0">
              <w:rPr>
                <w:rFonts w:ascii="Sylfaen" w:hAnsi="Sylfaen"/>
                <w:b/>
                <w:sz w:val="14"/>
                <w:szCs w:val="14"/>
                <w:lang w:val="hy-AM"/>
              </w:rPr>
              <w:t>ՀՎՀՀ 00451426</w:t>
            </w:r>
          </w:p>
        </w:tc>
      </w:tr>
      <w:tr w:rsidR="003220AF" w:rsidRPr="00D11F01" w:rsidTr="005B19C8">
        <w:trPr>
          <w:gridAfter w:val="3"/>
          <w:wAfter w:w="20745" w:type="dxa"/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Default="003220AF" w:rsidP="007708B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 xml:space="preserve">13,14, </w:t>
            </w:r>
          </w:p>
          <w:p w:rsidR="003220AF" w:rsidRPr="00986AE6" w:rsidRDefault="003220AF" w:rsidP="007708B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sz w:val="18"/>
                <w:szCs w:val="18"/>
                <w:lang w:val="pt-BR"/>
              </w:rPr>
              <w:t>56-63,87</w:t>
            </w:r>
          </w:p>
        </w:tc>
        <w:tc>
          <w:tcPr>
            <w:tcW w:w="14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4B2054" w:rsidRDefault="003220AF" w:rsidP="007708B8">
            <w:pPr>
              <w:widowControl w:val="0"/>
              <w:jc w:val="center"/>
              <w:rPr>
                <w:rFonts w:ascii="Sylfaen" w:hAnsi="Sylfaen" w:cs="Arial Unicode"/>
                <w:sz w:val="18"/>
                <w:szCs w:val="18"/>
                <w:lang w:val="hy-AM"/>
              </w:rPr>
            </w:pP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«</w:t>
            </w:r>
            <w:r w:rsidRPr="008350DC">
              <w:rPr>
                <w:rFonts w:ascii="Sylfaen" w:hAnsi="Sylfaen" w:cs="Sylfaen"/>
                <w:sz w:val="18"/>
                <w:szCs w:val="18"/>
              </w:rPr>
              <w:t>Էսզեթ Ֆարմա</w:t>
            </w:r>
            <w:r w:rsidRPr="008350DC">
              <w:rPr>
                <w:rFonts w:ascii="Sylfaen" w:hAnsi="Sylfaen" w:cs="Sylfaen"/>
                <w:sz w:val="18"/>
                <w:szCs w:val="18"/>
                <w:lang w:val="pt-BR"/>
              </w:rPr>
              <w:t>»</w:t>
            </w:r>
            <w:r w:rsidRPr="008350D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8350DC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5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9C3973" w:rsidRDefault="003220AF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356C76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9C3973">
              <w:rPr>
                <w:rFonts w:ascii="Sylfaen" w:hAnsi="Sylfaen" w:cs="Sylfaen"/>
                <w:sz w:val="18"/>
                <w:szCs w:val="18"/>
                <w:lang w:val="hy-AM"/>
              </w:rPr>
              <w:t>Տիգրան Մեծի 63/23</w:t>
            </w:r>
          </w:p>
          <w:p w:rsidR="003220AF" w:rsidRPr="00110542" w:rsidRDefault="003220AF" w:rsidP="009C3973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>
              <w:rPr>
                <w:rFonts w:ascii="GHEA Grapalat" w:hAnsi="GHEA Grapalat"/>
                <w:sz w:val="18"/>
                <w:szCs w:val="18"/>
              </w:rPr>
              <w:t>010-53-45-56, 010-53-38-69</w:t>
            </w:r>
          </w:p>
        </w:tc>
        <w:tc>
          <w:tcPr>
            <w:tcW w:w="200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356C76" w:rsidRDefault="003220AF" w:rsidP="009C3973">
            <w:pPr>
              <w:widowControl w:val="0"/>
              <w:spacing w:line="276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էլ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356C76">
              <w:rPr>
                <w:rFonts w:ascii="Sylfaen" w:hAnsi="Sylfaen" w:cs="Sylfaen"/>
                <w:sz w:val="18"/>
                <w:szCs w:val="18"/>
                <w:lang w:val="pt-BR"/>
              </w:rPr>
              <w:t>հասցեն</w:t>
            </w:r>
            <w:r w:rsidRPr="00356C76">
              <w:rPr>
                <w:rFonts w:ascii="Arial" w:hAnsi="Arial" w:cs="Arial"/>
                <w:sz w:val="18"/>
                <w:szCs w:val="18"/>
                <w:lang w:val="pt-BR"/>
              </w:rPr>
              <w:t xml:space="preserve">` </w:t>
            </w:r>
            <w:r>
              <w:rPr>
                <w:rStyle w:val="Hyperlink"/>
                <w:rFonts w:ascii="GHEA Grapalat" w:hAnsi="GHEA Grapalat"/>
                <w:sz w:val="18"/>
                <w:szCs w:val="18"/>
                <w:lang w:val="pt-BR"/>
              </w:rPr>
              <w:t>szpharma@yahoo.com</w:t>
            </w:r>
          </w:p>
          <w:p w:rsidR="003220AF" w:rsidRPr="00110542" w:rsidRDefault="003220AF" w:rsidP="004B2054">
            <w:pPr>
              <w:widowControl w:val="0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7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3220AF" w:rsidRDefault="003220AF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«Կոնվերս Բանկ» ՓԲԸ</w:t>
            </w:r>
          </w:p>
          <w:p w:rsidR="003220AF" w:rsidRPr="00D11F01" w:rsidRDefault="003220AF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pt-BR"/>
              </w:rPr>
              <w:t>Հ/Հ 1930000521940100</w:t>
            </w:r>
          </w:p>
        </w:tc>
        <w:tc>
          <w:tcPr>
            <w:tcW w:w="204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220AF" w:rsidRPr="005B11A7" w:rsidRDefault="003220AF" w:rsidP="007708B8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3220AF">
              <w:rPr>
                <w:rFonts w:ascii="Sylfaen" w:hAnsi="Sylfaen"/>
                <w:b/>
                <w:sz w:val="14"/>
                <w:szCs w:val="14"/>
                <w:lang w:val="hy-AM"/>
              </w:rPr>
              <w:t>ՀՎՀՀ 00433863</w:t>
            </w:r>
          </w:p>
        </w:tc>
      </w:tr>
      <w:tr w:rsidR="00E57B5B" w:rsidRPr="002054CC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E57B5B" w:rsidRPr="002054CC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E57B5B" w:rsidRPr="005B11A7" w:rsidTr="00D314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0745" w:type="dxa"/>
          <w:trHeight w:val="200"/>
        </w:trPr>
        <w:tc>
          <w:tcPr>
            <w:tcW w:w="25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87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5B11A7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B11A7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E57B5B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E57B5B" w:rsidRPr="00A50921" w:rsidRDefault="00C25225" w:rsidP="00A50921">
            <w:pPr>
              <w:ind w:left="450"/>
              <w:rPr>
                <w:rFonts w:ascii="Sylfaen" w:hAnsi="Sylfaen"/>
                <w:sz w:val="18"/>
                <w:szCs w:val="18"/>
                <w:lang w:val="es-ES"/>
              </w:rPr>
            </w:pPr>
            <w:r w:rsidRPr="00C25225">
              <w:rPr>
                <w:rFonts w:ascii="Sylfaen" w:hAnsi="Sylfaen"/>
                <w:sz w:val="18"/>
                <w:szCs w:val="18"/>
                <w:lang w:val="es-ES"/>
              </w:rPr>
              <w:t>73-</w:t>
            </w:r>
            <w:r w:rsidRPr="00C25225">
              <w:rPr>
                <w:rFonts w:ascii="Sylfaen" w:hAnsi="Sylfaen"/>
                <w:sz w:val="18"/>
                <w:szCs w:val="18"/>
              </w:rPr>
              <w:t>րդ</w:t>
            </w:r>
            <w:r w:rsidRPr="00C25225">
              <w:rPr>
                <w:rFonts w:ascii="Sylfaen" w:hAnsi="Sylfaen"/>
                <w:sz w:val="18"/>
                <w:szCs w:val="18"/>
                <w:lang w:val="es-ES"/>
              </w:rPr>
              <w:t xml:space="preserve"> ,77-</w:t>
            </w:r>
            <w:r w:rsidRPr="00C25225">
              <w:rPr>
                <w:rFonts w:ascii="Sylfaen" w:hAnsi="Sylfaen"/>
                <w:sz w:val="18"/>
                <w:szCs w:val="18"/>
              </w:rPr>
              <w:t>րդ</w:t>
            </w:r>
            <w:r w:rsidRPr="00C25225">
              <w:rPr>
                <w:rFonts w:ascii="Sylfaen" w:hAnsi="Sylfaen"/>
                <w:sz w:val="18"/>
                <w:szCs w:val="18"/>
                <w:lang w:val="es-ES"/>
              </w:rPr>
              <w:t xml:space="preserve"> և 110-</w:t>
            </w:r>
            <w:r w:rsidRPr="00C25225">
              <w:rPr>
                <w:rFonts w:ascii="Sylfaen" w:hAnsi="Sylfaen"/>
                <w:sz w:val="18"/>
                <w:szCs w:val="18"/>
              </w:rPr>
              <w:t>րդ</w:t>
            </w:r>
            <w:r w:rsidRPr="00C25225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C25225">
              <w:rPr>
                <w:rFonts w:ascii="Sylfaen" w:hAnsi="Sylfaen"/>
                <w:sz w:val="18"/>
                <w:szCs w:val="18"/>
              </w:rPr>
              <w:t>չափաբաժին</w:t>
            </w:r>
            <w:r w:rsidRPr="00C25225">
              <w:rPr>
                <w:rFonts w:ascii="Sylfaen" w:hAnsi="Sylfaen"/>
                <w:sz w:val="18"/>
                <w:szCs w:val="18"/>
              </w:rPr>
              <w:t>ներ</w:t>
            </w:r>
            <w:r w:rsidR="00E57B5B" w:rsidRPr="00C25225">
              <w:rPr>
                <w:rFonts w:ascii="Sylfaen" w:hAnsi="Sylfaen"/>
                <w:sz w:val="18"/>
                <w:szCs w:val="18"/>
              </w:rPr>
              <w:t>ը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հայտարարվել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 </w:t>
            </w:r>
            <w:r>
              <w:rPr>
                <w:rFonts w:ascii="Sylfaen" w:hAnsi="Sylfaen"/>
                <w:sz w:val="18"/>
                <w:szCs w:val="18"/>
                <w:lang w:val="es-ES"/>
              </w:rPr>
              <w:t>են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չկայացած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“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Գնումների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մասին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“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ՀՀ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օրենքի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 35-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րդ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հոդվածի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1-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ին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մասի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3-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րդ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կետի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համաձայն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,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հետևյալ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հիմնավորմամբ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`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ոչ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մի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հայտ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գնային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առաջարկ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)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չի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 xml:space="preserve"> </w:t>
            </w:r>
            <w:r w:rsidR="00E57B5B" w:rsidRPr="00A50921">
              <w:rPr>
                <w:rFonts w:ascii="Sylfaen" w:hAnsi="Sylfaen"/>
                <w:sz w:val="18"/>
                <w:szCs w:val="18"/>
              </w:rPr>
              <w:t>ներկայացվել</w:t>
            </w:r>
            <w:r w:rsidR="00E57B5B" w:rsidRPr="00A50921">
              <w:rPr>
                <w:rFonts w:ascii="Sylfaen" w:hAnsi="Sylfaen"/>
                <w:sz w:val="18"/>
                <w:szCs w:val="18"/>
                <w:lang w:val="es-ES"/>
              </w:rPr>
              <w:t>:</w:t>
            </w:r>
          </w:p>
          <w:p w:rsidR="00E57B5B" w:rsidRPr="00A50921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s-ES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475"/>
        </w:trPr>
        <w:tc>
          <w:tcPr>
            <w:tcW w:w="2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57B5B" w:rsidRPr="005B11A7" w:rsidRDefault="00E57B5B" w:rsidP="00583D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87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E57B5B" w:rsidRPr="005B11A7" w:rsidRDefault="00E57B5B" w:rsidP="00583D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427"/>
        </w:trPr>
        <w:tc>
          <w:tcPr>
            <w:tcW w:w="25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5B11A7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427"/>
        </w:trPr>
        <w:tc>
          <w:tcPr>
            <w:tcW w:w="25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5B11A7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5B11A7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8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427"/>
        </w:trPr>
        <w:tc>
          <w:tcPr>
            <w:tcW w:w="254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8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288"/>
        </w:trPr>
        <w:tc>
          <w:tcPr>
            <w:tcW w:w="10935" w:type="dxa"/>
            <w:gridSpan w:val="51"/>
            <w:shd w:val="clear" w:color="auto" w:fill="99CCFF"/>
            <w:vAlign w:val="center"/>
          </w:tcPr>
          <w:p w:rsidR="00E57B5B" w:rsidRPr="005B11A7" w:rsidRDefault="00E57B5B" w:rsidP="00583DE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B5B" w:rsidRPr="005B11A7" w:rsidTr="00D31491">
        <w:trPr>
          <w:gridAfter w:val="3"/>
          <w:wAfter w:w="20745" w:type="dxa"/>
          <w:trHeight w:val="227"/>
        </w:trPr>
        <w:tc>
          <w:tcPr>
            <w:tcW w:w="10935" w:type="dxa"/>
            <w:gridSpan w:val="51"/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57B5B" w:rsidRPr="005B11A7" w:rsidTr="00D31491">
        <w:trPr>
          <w:gridAfter w:val="3"/>
          <w:wAfter w:w="20745" w:type="dxa"/>
          <w:trHeight w:val="47"/>
        </w:trPr>
        <w:tc>
          <w:tcPr>
            <w:tcW w:w="30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6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6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B5B" w:rsidRPr="005B11A7" w:rsidRDefault="00E57B5B" w:rsidP="00583D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5B11A7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E57B5B" w:rsidRPr="005B11A7" w:rsidTr="00D31491">
        <w:trPr>
          <w:gridAfter w:val="3"/>
          <w:wAfter w:w="20745" w:type="dxa"/>
          <w:trHeight w:val="47"/>
        </w:trPr>
        <w:tc>
          <w:tcPr>
            <w:tcW w:w="3099" w:type="dxa"/>
            <w:gridSpan w:val="13"/>
            <w:shd w:val="clear" w:color="auto" w:fill="auto"/>
            <w:vAlign w:val="center"/>
          </w:tcPr>
          <w:p w:rsidR="00E57B5B" w:rsidRPr="00FD5F59" w:rsidRDefault="00E57B5B" w:rsidP="0039798C">
            <w:pPr>
              <w:tabs>
                <w:tab w:val="left" w:pos="1248"/>
              </w:tabs>
              <w:jc w:val="center"/>
              <w:rPr>
                <w:rFonts w:ascii="Arial Unicode" w:hAnsi="Arial Unicode" w:cs="Arial Armenian"/>
                <w:b/>
                <w:bCs/>
                <w:sz w:val="16"/>
                <w:szCs w:val="16"/>
              </w:rPr>
            </w:pPr>
            <w:r w:rsidRPr="00FD5F59">
              <w:rPr>
                <w:rFonts w:ascii="Arial Unicode" w:hAnsi="Arial Unicode" w:cs="Sylfaen"/>
                <w:b/>
                <w:bCs/>
                <w:sz w:val="16"/>
                <w:szCs w:val="16"/>
              </w:rPr>
              <w:t>Լ</w:t>
            </w:r>
            <w:r w:rsidRPr="00FD5F59">
              <w:rPr>
                <w:rFonts w:ascii="Arial Unicode" w:hAnsi="Arial Unicode" w:cs="Arial Armenian"/>
                <w:b/>
                <w:bCs/>
                <w:sz w:val="16"/>
                <w:szCs w:val="16"/>
              </w:rPr>
              <w:t>.</w:t>
            </w:r>
            <w:r w:rsidRPr="00FD5F59">
              <w:rPr>
                <w:rFonts w:ascii="Arial Unicode" w:hAnsi="Arial Unicode" w:cs="Sylfaen"/>
                <w:b/>
                <w:bCs/>
                <w:sz w:val="16"/>
                <w:szCs w:val="16"/>
              </w:rPr>
              <w:t>Քոչարյան</w:t>
            </w:r>
          </w:p>
        </w:tc>
        <w:tc>
          <w:tcPr>
            <w:tcW w:w="3967" w:type="dxa"/>
            <w:gridSpan w:val="20"/>
            <w:shd w:val="clear" w:color="auto" w:fill="auto"/>
            <w:vAlign w:val="center"/>
          </w:tcPr>
          <w:p w:rsidR="00E57B5B" w:rsidRPr="00FD5F59" w:rsidRDefault="00E57B5B" w:rsidP="008E0C0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6"/>
                <w:szCs w:val="16"/>
              </w:rPr>
            </w:pPr>
            <w:r w:rsidRPr="00FD5F59">
              <w:rPr>
                <w:rFonts w:ascii="Arial Unicode" w:hAnsi="Arial Unicode"/>
                <w:b/>
                <w:bCs/>
                <w:sz w:val="16"/>
                <w:szCs w:val="16"/>
              </w:rPr>
              <w:t>093530300</w:t>
            </w:r>
          </w:p>
        </w:tc>
        <w:tc>
          <w:tcPr>
            <w:tcW w:w="3869" w:type="dxa"/>
            <w:gridSpan w:val="18"/>
            <w:shd w:val="clear" w:color="auto" w:fill="auto"/>
            <w:vAlign w:val="center"/>
          </w:tcPr>
          <w:p w:rsidR="00E57B5B" w:rsidRPr="00FD5F59" w:rsidRDefault="00E57B5B" w:rsidP="008E0C03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6"/>
                <w:szCs w:val="16"/>
              </w:rPr>
            </w:pPr>
            <w:r w:rsidRPr="00FD5F59">
              <w:rPr>
                <w:rFonts w:ascii="Arial Unicode" w:hAnsi="Arial Unicode"/>
                <w:b/>
                <w:bCs/>
                <w:sz w:val="16"/>
                <w:szCs w:val="16"/>
              </w:rPr>
              <w:t>Lilit.kocharyan.76@mail.ru</w:t>
            </w:r>
          </w:p>
        </w:tc>
      </w:tr>
    </w:tbl>
    <w:p w:rsidR="00A7712B" w:rsidRPr="005B11A7" w:rsidRDefault="00A7712B" w:rsidP="00A7712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77AF9" w:rsidRPr="009912A7" w:rsidRDefault="00A7712B" w:rsidP="00B77AF9">
      <w:pPr>
        <w:pStyle w:val="BodyTextIndent3"/>
        <w:spacing w:after="240" w:line="360" w:lineRule="auto"/>
        <w:ind w:firstLine="709"/>
        <w:rPr>
          <w:rFonts w:ascii="Arial Unicode" w:hAnsi="Arial Unicode"/>
          <w:sz w:val="18"/>
          <w:szCs w:val="18"/>
          <w:lang w:val="af-ZA"/>
        </w:rPr>
      </w:pPr>
      <w:r w:rsidRPr="005B11A7">
        <w:rPr>
          <w:rFonts w:ascii="Sylfaen" w:hAnsi="Sylfaen" w:cs="Sylfaen"/>
          <w:b/>
          <w:i/>
          <w:sz w:val="20"/>
          <w:lang w:val="af-ZA"/>
        </w:rPr>
        <w:t>Պատվիրատու</w:t>
      </w:r>
      <w:r w:rsidRPr="005B11A7">
        <w:rPr>
          <w:rFonts w:ascii="Sylfaen" w:hAnsi="Sylfaen"/>
          <w:b/>
          <w:i/>
          <w:sz w:val="20"/>
          <w:lang w:val="af-ZA"/>
        </w:rPr>
        <w:t xml:space="preserve">` </w:t>
      </w:r>
      <w:r w:rsidR="00B77AF9" w:rsidRPr="00FD5F59">
        <w:rPr>
          <w:rFonts w:ascii="Sylfaen" w:hAnsi="Sylfaen"/>
          <w:sz w:val="18"/>
          <w:szCs w:val="18"/>
          <w:lang w:val="hy-AM"/>
        </w:rPr>
        <w:t>Վաղարշապատի</w:t>
      </w:r>
      <w:r w:rsidR="00B77AF9" w:rsidRPr="00FD5F59">
        <w:rPr>
          <w:rFonts w:ascii="Arial Unicode" w:hAnsi="Arial Unicode" w:cs="Arial Armenian"/>
          <w:sz w:val="18"/>
          <w:szCs w:val="18"/>
          <w:lang w:val="pt-BR"/>
        </w:rPr>
        <w:t xml:space="preserve"> </w:t>
      </w:r>
      <w:r w:rsidR="00B77AF9" w:rsidRPr="00FD5F59">
        <w:rPr>
          <w:rFonts w:ascii="Sylfaen" w:hAnsi="Sylfaen" w:cs="Arial Armenian"/>
          <w:sz w:val="18"/>
          <w:szCs w:val="18"/>
          <w:lang w:val="hy-AM"/>
        </w:rPr>
        <w:t xml:space="preserve"> պոլիկլինիկա ՊՓԲԸ</w:t>
      </w:r>
      <w:r w:rsidR="00B77AF9" w:rsidRPr="00AB74DA">
        <w:rPr>
          <w:rFonts w:ascii="Arial Unicode" w:hAnsi="Arial Unicode" w:cs="Sylfaen"/>
          <w:sz w:val="18"/>
          <w:szCs w:val="18"/>
          <w:lang w:val="hy-AM"/>
        </w:rPr>
        <w:t xml:space="preserve">, </w:t>
      </w:r>
      <w:r w:rsidR="00B77AF9" w:rsidRPr="00AB74DA">
        <w:rPr>
          <w:rFonts w:ascii="Arial Unicode" w:hAnsi="Arial Unicode" w:cs="Sylfaen"/>
          <w:sz w:val="18"/>
          <w:szCs w:val="18"/>
          <w:lang w:val="af-ZA"/>
        </w:rPr>
        <w:t xml:space="preserve"> </w:t>
      </w:r>
      <w:r w:rsidR="00B77AF9" w:rsidRPr="00AB74DA">
        <w:rPr>
          <w:rFonts w:ascii="Arial Unicode" w:hAnsi="Arial Unicode" w:cs="Sylfaen"/>
          <w:sz w:val="18"/>
          <w:szCs w:val="18"/>
          <w:lang w:val="pt-BR"/>
        </w:rPr>
        <w:t>ՀՀ</w:t>
      </w:r>
      <w:r w:rsidR="00B77AF9" w:rsidRPr="00AB74DA">
        <w:rPr>
          <w:rFonts w:ascii="Arial Unicode" w:hAnsi="Arial Unicode" w:cs="Times Armenian"/>
          <w:sz w:val="18"/>
          <w:szCs w:val="18"/>
          <w:lang w:val="pt-BR"/>
        </w:rPr>
        <w:t xml:space="preserve"> </w:t>
      </w:r>
      <w:r w:rsidR="00B77AF9" w:rsidRPr="00AB74DA">
        <w:rPr>
          <w:rFonts w:ascii="Arial Unicode" w:hAnsi="Arial Unicode" w:cs="Sylfaen"/>
          <w:sz w:val="18"/>
          <w:szCs w:val="18"/>
          <w:lang w:val="pt-BR"/>
        </w:rPr>
        <w:t>ք</w:t>
      </w:r>
      <w:r w:rsidR="00B77AF9" w:rsidRPr="00AB74DA">
        <w:rPr>
          <w:rFonts w:ascii="Arial Unicode" w:hAnsi="Arial Unicode" w:cs="Times Armenian"/>
          <w:sz w:val="18"/>
          <w:szCs w:val="18"/>
          <w:lang w:val="pt-BR"/>
        </w:rPr>
        <w:t xml:space="preserve">. </w:t>
      </w:r>
      <w:r w:rsidR="00B77AF9" w:rsidRPr="00AB74DA">
        <w:rPr>
          <w:rFonts w:ascii="Arial Unicode" w:hAnsi="Arial Unicode" w:cs="Sylfaen"/>
          <w:sz w:val="18"/>
          <w:szCs w:val="18"/>
          <w:lang w:val="pt-BR"/>
        </w:rPr>
        <w:t>Էջմիածին</w:t>
      </w:r>
      <w:r w:rsidR="00B77AF9" w:rsidRPr="00AB74DA">
        <w:rPr>
          <w:rFonts w:ascii="Arial Unicode" w:hAnsi="Arial Unicode" w:cs="Arial Armenian"/>
          <w:sz w:val="18"/>
          <w:szCs w:val="18"/>
          <w:lang w:val="pt-BR"/>
        </w:rPr>
        <w:t>,</w:t>
      </w:r>
      <w:r w:rsidR="00B77AF9">
        <w:rPr>
          <w:rFonts w:ascii="Arial Unicode" w:hAnsi="Arial Unicode" w:cs="Arial Armenian"/>
          <w:sz w:val="18"/>
          <w:szCs w:val="18"/>
        </w:rPr>
        <w:t>Բաղրամյան</w:t>
      </w:r>
      <w:r w:rsidR="00B77AF9" w:rsidRPr="009912A7">
        <w:rPr>
          <w:rFonts w:ascii="Arial Unicode" w:hAnsi="Arial Unicode" w:cs="Arial Armenian"/>
          <w:sz w:val="18"/>
          <w:szCs w:val="18"/>
          <w:lang w:val="af-ZA"/>
        </w:rPr>
        <w:t xml:space="preserve"> 26</w:t>
      </w:r>
    </w:p>
    <w:p w:rsidR="00A7712B" w:rsidRPr="005B11A7" w:rsidRDefault="00A7712B" w:rsidP="00B77AF9">
      <w:pPr>
        <w:pStyle w:val="BodyTextIndent3"/>
        <w:spacing w:after="240" w:line="360" w:lineRule="auto"/>
        <w:ind w:firstLine="709"/>
        <w:rPr>
          <w:rFonts w:ascii="Sylfaen" w:hAnsi="Sylfaen" w:cs="GHEA Grapalat"/>
          <w:sz w:val="28"/>
          <w:szCs w:val="28"/>
          <w:lang w:val="af-ZA"/>
        </w:rPr>
      </w:pPr>
    </w:p>
    <w:p w:rsidR="00A7712B" w:rsidRPr="005B11A7" w:rsidRDefault="00A7712B" w:rsidP="00A7712B">
      <w:pPr>
        <w:rPr>
          <w:rFonts w:ascii="Sylfaen" w:hAnsi="Sylfaen" w:cs="GHEA Grapalat"/>
          <w:sz w:val="28"/>
          <w:szCs w:val="28"/>
          <w:lang w:val="af-ZA"/>
        </w:rPr>
      </w:pPr>
    </w:p>
    <w:p w:rsidR="00A7712B" w:rsidRPr="005B11A7" w:rsidRDefault="00A7712B" w:rsidP="00A7712B">
      <w:pPr>
        <w:rPr>
          <w:rFonts w:ascii="Sylfaen" w:hAnsi="Sylfaen" w:cs="GHEA Grapalat"/>
          <w:sz w:val="28"/>
          <w:szCs w:val="28"/>
          <w:lang w:val="af-ZA"/>
        </w:rPr>
      </w:pPr>
    </w:p>
    <w:p w:rsidR="00176C24" w:rsidRPr="005B11A7" w:rsidRDefault="00176C24" w:rsidP="00A7712B">
      <w:pPr>
        <w:rPr>
          <w:rFonts w:ascii="Sylfaen" w:hAnsi="Sylfaen" w:cs="GHEA Grapalat"/>
          <w:sz w:val="28"/>
          <w:szCs w:val="28"/>
          <w:lang w:val="af-ZA"/>
        </w:rPr>
      </w:pPr>
    </w:p>
    <w:sectPr w:rsidR="00176C24" w:rsidRPr="005B11A7" w:rsidSect="00284E31">
      <w:pgSz w:w="12240" w:h="15840"/>
      <w:pgMar w:top="720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E7B" w:rsidRDefault="00150E7B">
      <w:r>
        <w:separator/>
      </w:r>
    </w:p>
  </w:endnote>
  <w:endnote w:type="continuationSeparator" w:id="1">
    <w:p w:rsidR="00150E7B" w:rsidRDefault="0015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E7B" w:rsidRDefault="00150E7B">
      <w:r>
        <w:separator/>
      </w:r>
    </w:p>
  </w:footnote>
  <w:footnote w:type="continuationSeparator" w:id="1">
    <w:p w:rsidR="00150E7B" w:rsidRDefault="00150E7B">
      <w:r>
        <w:continuationSeparator/>
      </w:r>
    </w:p>
  </w:footnote>
  <w:footnote w:id="2">
    <w:p w:rsidR="00E57B5B" w:rsidRPr="009B4E00" w:rsidRDefault="00E57B5B" w:rsidP="00A7712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9B4E00">
        <w:rPr>
          <w:rFonts w:ascii="Sylfaen" w:hAnsi="Sylfaen"/>
          <w:bCs/>
          <w:i/>
          <w:sz w:val="10"/>
          <w:szCs w:val="10"/>
        </w:rPr>
        <w:footnoteRef/>
      </w:r>
      <w:r w:rsidRPr="009B4E00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E57B5B" w:rsidRPr="009B4E00" w:rsidRDefault="00E57B5B" w:rsidP="00A7712B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B4E00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B4E00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B4E00">
        <w:rPr>
          <w:rFonts w:ascii="Sylfaen" w:hAnsi="Sylfaen"/>
          <w:bCs/>
          <w:i/>
          <w:sz w:val="12"/>
          <w:szCs w:val="12"/>
        </w:rPr>
        <w:t>Լ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9B4E00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9B4E00">
        <w:rPr>
          <w:rFonts w:ascii="Sylfaen" w:hAnsi="Sylfaen" w:cs="Sylfaen"/>
          <w:bCs/>
          <w:i/>
          <w:sz w:val="12"/>
          <w:szCs w:val="12"/>
        </w:rPr>
        <w:t>քանակը</w:t>
      </w:r>
      <w:r w:rsidRPr="009B4E00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E57B5B" w:rsidRPr="009B4E00" w:rsidRDefault="00E57B5B" w:rsidP="00A7712B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9B4E00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9B4E00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9B4E00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9B4E00">
        <w:rPr>
          <w:rFonts w:ascii="Sylfaen" w:hAnsi="Sylfaen"/>
          <w:bCs/>
          <w:i/>
          <w:sz w:val="12"/>
          <w:szCs w:val="12"/>
        </w:rPr>
        <w:t>պայմանագրի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շրջանակներում</w:t>
      </w:r>
      <w:r w:rsidRPr="009B4E00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B4E00">
        <w:rPr>
          <w:rFonts w:ascii="Sylfaen" w:hAnsi="Sylfaen"/>
          <w:bCs/>
          <w:i/>
          <w:sz w:val="12"/>
          <w:szCs w:val="12"/>
        </w:rPr>
        <w:t>ապա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լ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9B4E00">
        <w:rPr>
          <w:rFonts w:ascii="Sylfaen" w:hAnsi="Sylfaen"/>
          <w:bCs/>
          <w:i/>
          <w:sz w:val="12"/>
          <w:szCs w:val="12"/>
        </w:rPr>
        <w:t>նախատեսված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գումարի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չափը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9B4E00">
        <w:rPr>
          <w:rFonts w:ascii="Sylfaen" w:hAnsi="Sylfaen"/>
          <w:bCs/>
          <w:i/>
          <w:sz w:val="12"/>
          <w:szCs w:val="12"/>
        </w:rPr>
        <w:t>իսկ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ընդհանուր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B4E00">
        <w:rPr>
          <w:rFonts w:ascii="Sylfaen" w:hAnsi="Sylfaen"/>
          <w:bCs/>
          <w:i/>
          <w:sz w:val="12"/>
          <w:szCs w:val="12"/>
        </w:rPr>
        <w:t>գումարը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9B4E00">
        <w:rPr>
          <w:rFonts w:ascii="Sylfaen" w:hAnsi="Sylfaen"/>
          <w:bCs/>
          <w:i/>
          <w:sz w:val="12"/>
          <w:szCs w:val="12"/>
        </w:rPr>
        <w:t>լրացնել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9B4E00">
        <w:rPr>
          <w:rFonts w:ascii="Sylfaen" w:hAnsi="Sylfaen"/>
          <w:bCs/>
          <w:i/>
          <w:sz w:val="12"/>
          <w:szCs w:val="12"/>
        </w:rPr>
        <w:t>կողքի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9B4E00">
        <w:rPr>
          <w:rFonts w:ascii="Sylfaen" w:hAnsi="Sylfaen"/>
          <w:bCs/>
          <w:i/>
          <w:sz w:val="12"/>
          <w:szCs w:val="12"/>
        </w:rPr>
        <w:t>ընդհանուր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9B4E00">
        <w:rPr>
          <w:rFonts w:ascii="Sylfaen" w:hAnsi="Sylfaen"/>
          <w:bCs/>
          <w:i/>
          <w:sz w:val="12"/>
          <w:szCs w:val="12"/>
        </w:rPr>
        <w:t>սյունակում</w:t>
      </w:r>
      <w:r w:rsidRPr="009B4E00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E57B5B" w:rsidRPr="00EB00B9" w:rsidRDefault="00E57B5B" w:rsidP="00A7712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E57B5B" w:rsidRPr="002D0BF6" w:rsidRDefault="00E57B5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57B5B" w:rsidRPr="002D0BF6" w:rsidRDefault="00E57B5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57B5B" w:rsidRPr="002D0BF6" w:rsidRDefault="00E57B5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57B5B" w:rsidRPr="002D0BF6" w:rsidRDefault="00E57B5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57B5B" w:rsidRPr="00C868EC" w:rsidRDefault="00E57B5B" w:rsidP="00A7712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57B5B" w:rsidRPr="00204BB1" w:rsidRDefault="00E57B5B" w:rsidP="00A7712B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204BB1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204BB1">
        <w:rPr>
          <w:rFonts w:ascii="Sylfaen" w:hAnsi="Sylfaen"/>
          <w:bCs/>
          <w:i/>
          <w:sz w:val="12"/>
          <w:szCs w:val="12"/>
        </w:rPr>
        <w:t>Եթե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պայմանագիրը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կնքվելու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է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ընդհանուր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արժեքով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4BB1">
        <w:rPr>
          <w:rFonts w:ascii="Sylfaen" w:hAnsi="Sylfaen"/>
          <w:bCs/>
          <w:i/>
          <w:sz w:val="12"/>
          <w:szCs w:val="12"/>
        </w:rPr>
        <w:t>սակայն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նախատեսված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են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ավելի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քիչ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միջոցներ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4BB1">
        <w:rPr>
          <w:rFonts w:ascii="Sylfaen" w:hAnsi="Sylfaen"/>
          <w:bCs/>
          <w:i/>
          <w:sz w:val="12"/>
          <w:szCs w:val="12"/>
        </w:rPr>
        <w:t>ապա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ընդհանուր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գինը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լրացնել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տվյալ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սյունակում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4BB1">
        <w:rPr>
          <w:rFonts w:ascii="Sylfaen" w:hAnsi="Sylfaen"/>
          <w:bCs/>
          <w:i/>
          <w:sz w:val="12"/>
          <w:szCs w:val="12"/>
        </w:rPr>
        <w:t>իսկ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առկա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ֆինանսական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միջոցների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մասով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204BB1">
        <w:rPr>
          <w:rFonts w:ascii="Sylfaen" w:hAnsi="Sylfaen"/>
          <w:bCs/>
          <w:i/>
          <w:sz w:val="12"/>
          <w:szCs w:val="12"/>
        </w:rPr>
        <w:t>Առկա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ֆինանսական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միջոցներով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204BB1">
        <w:rPr>
          <w:rFonts w:ascii="Sylfaen" w:hAnsi="Sylfaen"/>
          <w:bCs/>
          <w:i/>
          <w:sz w:val="12"/>
          <w:szCs w:val="12"/>
        </w:rPr>
        <w:t>սյունյակում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E57B5B" w:rsidRPr="00204BB1" w:rsidRDefault="00E57B5B" w:rsidP="00A7712B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204BB1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Չի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լրացվում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204BB1">
        <w:rPr>
          <w:rFonts w:ascii="Sylfaen" w:hAnsi="Sylfaen"/>
          <w:bCs/>
          <w:i/>
          <w:sz w:val="12"/>
          <w:szCs w:val="12"/>
        </w:rPr>
        <w:t>եթե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պայմանագրի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կողմ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է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հանդիսանում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Հայաստանի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հարկ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վճարողի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հաշվարկային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հաշիվ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չունեցող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204BB1">
        <w:rPr>
          <w:rFonts w:ascii="Sylfaen" w:hAnsi="Sylfaen"/>
          <w:bCs/>
          <w:i/>
          <w:sz w:val="12"/>
          <w:szCs w:val="12"/>
        </w:rPr>
        <w:t>անձը</w:t>
      </w:r>
      <w:r w:rsidRPr="00204BB1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58B0"/>
    <w:multiLevelType w:val="hybridMultilevel"/>
    <w:tmpl w:val="48D2F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71D36"/>
    <w:multiLevelType w:val="hybridMultilevel"/>
    <w:tmpl w:val="0BEEF972"/>
    <w:lvl w:ilvl="0" w:tplc="B656AABA">
      <w:start w:val="1"/>
      <w:numFmt w:val="decimal"/>
      <w:lvlText w:val="%1."/>
      <w:lvlJc w:val="left"/>
      <w:pPr>
        <w:tabs>
          <w:tab w:val="num" w:pos="1686"/>
        </w:tabs>
        <w:ind w:left="16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06"/>
        </w:tabs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6"/>
        </w:tabs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6"/>
        </w:tabs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6"/>
        </w:tabs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6"/>
        </w:tabs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6"/>
        </w:tabs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6"/>
        </w:tabs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6"/>
        </w:tabs>
        <w:ind w:left="7446" w:hanging="180"/>
      </w:pPr>
    </w:lvl>
  </w:abstractNum>
  <w:abstractNum w:abstractNumId="2">
    <w:nsid w:val="2DF6610C"/>
    <w:multiLevelType w:val="hybridMultilevel"/>
    <w:tmpl w:val="6EDC66AA"/>
    <w:lvl w:ilvl="0" w:tplc="6410112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4502CD8"/>
    <w:multiLevelType w:val="multilevel"/>
    <w:tmpl w:val="A59CF13E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2C07F09"/>
    <w:multiLevelType w:val="hybridMultilevel"/>
    <w:tmpl w:val="7AAEE606"/>
    <w:lvl w:ilvl="0" w:tplc="04090001">
      <w:start w:val="1"/>
      <w:numFmt w:val="bullet"/>
      <w:lvlText w:val=""/>
      <w:lvlJc w:val="left"/>
      <w:pPr>
        <w:tabs>
          <w:tab w:val="num" w:pos="1095"/>
        </w:tabs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55"/>
        </w:tabs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75"/>
        </w:tabs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15"/>
        </w:tabs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35"/>
        </w:tabs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</w:rPr>
    </w:lvl>
  </w:abstractNum>
  <w:abstractNum w:abstractNumId="5">
    <w:nsid w:val="5D0E31A6"/>
    <w:multiLevelType w:val="hybridMultilevel"/>
    <w:tmpl w:val="F522B314"/>
    <w:lvl w:ilvl="0" w:tplc="3B9C5F1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AF12B1"/>
    <w:multiLevelType w:val="hybridMultilevel"/>
    <w:tmpl w:val="E3605F6A"/>
    <w:lvl w:ilvl="0" w:tplc="B32407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832"/>
    <w:rsid w:val="00001203"/>
    <w:rsid w:val="0000261B"/>
    <w:rsid w:val="000160EC"/>
    <w:rsid w:val="00030E21"/>
    <w:rsid w:val="00031826"/>
    <w:rsid w:val="0003239D"/>
    <w:rsid w:val="00046BAD"/>
    <w:rsid w:val="00050F21"/>
    <w:rsid w:val="00052239"/>
    <w:rsid w:val="000536A8"/>
    <w:rsid w:val="000576E1"/>
    <w:rsid w:val="00063F3D"/>
    <w:rsid w:val="00066FEE"/>
    <w:rsid w:val="00073F63"/>
    <w:rsid w:val="000742C1"/>
    <w:rsid w:val="00077022"/>
    <w:rsid w:val="000847D4"/>
    <w:rsid w:val="00087D11"/>
    <w:rsid w:val="000A1238"/>
    <w:rsid w:val="000A12C0"/>
    <w:rsid w:val="000A2009"/>
    <w:rsid w:val="000A2CC2"/>
    <w:rsid w:val="000A543C"/>
    <w:rsid w:val="000B0427"/>
    <w:rsid w:val="000B1C56"/>
    <w:rsid w:val="000C42D9"/>
    <w:rsid w:val="000D722D"/>
    <w:rsid w:val="000D79EE"/>
    <w:rsid w:val="000E1F62"/>
    <w:rsid w:val="00104653"/>
    <w:rsid w:val="00116D46"/>
    <w:rsid w:val="0011734C"/>
    <w:rsid w:val="00123C7F"/>
    <w:rsid w:val="00130E85"/>
    <w:rsid w:val="0013758D"/>
    <w:rsid w:val="00142ECC"/>
    <w:rsid w:val="001447C2"/>
    <w:rsid w:val="001455AE"/>
    <w:rsid w:val="00150E7B"/>
    <w:rsid w:val="00151BE8"/>
    <w:rsid w:val="00153645"/>
    <w:rsid w:val="001537C5"/>
    <w:rsid w:val="00154800"/>
    <w:rsid w:val="00163C1C"/>
    <w:rsid w:val="00163FE7"/>
    <w:rsid w:val="00171F81"/>
    <w:rsid w:val="00172A18"/>
    <w:rsid w:val="00175434"/>
    <w:rsid w:val="00176B4C"/>
    <w:rsid w:val="00176C24"/>
    <w:rsid w:val="00180EB8"/>
    <w:rsid w:val="00184871"/>
    <w:rsid w:val="00186772"/>
    <w:rsid w:val="001A14C3"/>
    <w:rsid w:val="001B0556"/>
    <w:rsid w:val="001B5AD3"/>
    <w:rsid w:val="001C131A"/>
    <w:rsid w:val="001D3962"/>
    <w:rsid w:val="001D50AA"/>
    <w:rsid w:val="001E625D"/>
    <w:rsid w:val="001F12E8"/>
    <w:rsid w:val="001F4DFC"/>
    <w:rsid w:val="001F51A4"/>
    <w:rsid w:val="001F6645"/>
    <w:rsid w:val="00204BB1"/>
    <w:rsid w:val="002054CC"/>
    <w:rsid w:val="00222BD2"/>
    <w:rsid w:val="00224C2E"/>
    <w:rsid w:val="00227290"/>
    <w:rsid w:val="0023251C"/>
    <w:rsid w:val="00235E6C"/>
    <w:rsid w:val="00247E1A"/>
    <w:rsid w:val="00256F2F"/>
    <w:rsid w:val="002610F5"/>
    <w:rsid w:val="00263BFB"/>
    <w:rsid w:val="00270A4C"/>
    <w:rsid w:val="0027158B"/>
    <w:rsid w:val="00276A91"/>
    <w:rsid w:val="00276D58"/>
    <w:rsid w:val="00280CEF"/>
    <w:rsid w:val="002829FD"/>
    <w:rsid w:val="00282A3E"/>
    <w:rsid w:val="00284E31"/>
    <w:rsid w:val="00295703"/>
    <w:rsid w:val="00295A11"/>
    <w:rsid w:val="002973E2"/>
    <w:rsid w:val="00297574"/>
    <w:rsid w:val="002B64DE"/>
    <w:rsid w:val="002D53B8"/>
    <w:rsid w:val="002D66C5"/>
    <w:rsid w:val="002E2F78"/>
    <w:rsid w:val="002E3333"/>
    <w:rsid w:val="002E4A76"/>
    <w:rsid w:val="002E5442"/>
    <w:rsid w:val="002F677D"/>
    <w:rsid w:val="0030259D"/>
    <w:rsid w:val="00317A70"/>
    <w:rsid w:val="003220AF"/>
    <w:rsid w:val="00323A96"/>
    <w:rsid w:val="003247E8"/>
    <w:rsid w:val="00324D78"/>
    <w:rsid w:val="00326B39"/>
    <w:rsid w:val="00327D6F"/>
    <w:rsid w:val="00330DF0"/>
    <w:rsid w:val="00333F2C"/>
    <w:rsid w:val="00335EEB"/>
    <w:rsid w:val="003366E8"/>
    <w:rsid w:val="003431BF"/>
    <w:rsid w:val="00346916"/>
    <w:rsid w:val="00346AD1"/>
    <w:rsid w:val="003476DD"/>
    <w:rsid w:val="00360F77"/>
    <w:rsid w:val="003616C1"/>
    <w:rsid w:val="003622E7"/>
    <w:rsid w:val="00365AA8"/>
    <w:rsid w:val="003724D8"/>
    <w:rsid w:val="0037499F"/>
    <w:rsid w:val="003818FA"/>
    <w:rsid w:val="00385647"/>
    <w:rsid w:val="00393B66"/>
    <w:rsid w:val="00394A36"/>
    <w:rsid w:val="0039798C"/>
    <w:rsid w:val="003B1432"/>
    <w:rsid w:val="003B54A1"/>
    <w:rsid w:val="003B60E8"/>
    <w:rsid w:val="003C3C94"/>
    <w:rsid w:val="003C555A"/>
    <w:rsid w:val="003C70CE"/>
    <w:rsid w:val="003C7AA1"/>
    <w:rsid w:val="003E0867"/>
    <w:rsid w:val="003F0F15"/>
    <w:rsid w:val="003F212B"/>
    <w:rsid w:val="003F52E3"/>
    <w:rsid w:val="00400E95"/>
    <w:rsid w:val="00401365"/>
    <w:rsid w:val="00401ACB"/>
    <w:rsid w:val="00404A55"/>
    <w:rsid w:val="00410832"/>
    <w:rsid w:val="00411A9B"/>
    <w:rsid w:val="00420581"/>
    <w:rsid w:val="004210F7"/>
    <w:rsid w:val="00426C47"/>
    <w:rsid w:val="00440EC5"/>
    <w:rsid w:val="004537F9"/>
    <w:rsid w:val="00453C31"/>
    <w:rsid w:val="0045489D"/>
    <w:rsid w:val="00462C5A"/>
    <w:rsid w:val="004644C9"/>
    <w:rsid w:val="00471300"/>
    <w:rsid w:val="004728F5"/>
    <w:rsid w:val="0047405D"/>
    <w:rsid w:val="00480B3E"/>
    <w:rsid w:val="004829B9"/>
    <w:rsid w:val="00486535"/>
    <w:rsid w:val="00491479"/>
    <w:rsid w:val="00495194"/>
    <w:rsid w:val="004A2D27"/>
    <w:rsid w:val="004B0BE1"/>
    <w:rsid w:val="004B2054"/>
    <w:rsid w:val="004B2ED1"/>
    <w:rsid w:val="004B37C6"/>
    <w:rsid w:val="004B6944"/>
    <w:rsid w:val="004C1A0F"/>
    <w:rsid w:val="004C5E25"/>
    <w:rsid w:val="004C7955"/>
    <w:rsid w:val="004D214B"/>
    <w:rsid w:val="004D30B3"/>
    <w:rsid w:val="004D3577"/>
    <w:rsid w:val="004D3EF8"/>
    <w:rsid w:val="004E631D"/>
    <w:rsid w:val="004E677C"/>
    <w:rsid w:val="004E720B"/>
    <w:rsid w:val="004F1C4D"/>
    <w:rsid w:val="00500778"/>
    <w:rsid w:val="005017EE"/>
    <w:rsid w:val="00525445"/>
    <w:rsid w:val="00526545"/>
    <w:rsid w:val="005336DD"/>
    <w:rsid w:val="00534DE3"/>
    <w:rsid w:val="00540220"/>
    <w:rsid w:val="00547640"/>
    <w:rsid w:val="00547F55"/>
    <w:rsid w:val="00552EC5"/>
    <w:rsid w:val="00560354"/>
    <w:rsid w:val="005721A9"/>
    <w:rsid w:val="0058263D"/>
    <w:rsid w:val="00583DED"/>
    <w:rsid w:val="005846E0"/>
    <w:rsid w:val="00584A03"/>
    <w:rsid w:val="00586914"/>
    <w:rsid w:val="00586F26"/>
    <w:rsid w:val="005911A4"/>
    <w:rsid w:val="00591344"/>
    <w:rsid w:val="00592626"/>
    <w:rsid w:val="005B11A7"/>
    <w:rsid w:val="005B19C8"/>
    <w:rsid w:val="005B593E"/>
    <w:rsid w:val="005B69B4"/>
    <w:rsid w:val="005B6ED5"/>
    <w:rsid w:val="005B72FA"/>
    <w:rsid w:val="005C05CC"/>
    <w:rsid w:val="005C1244"/>
    <w:rsid w:val="005C3415"/>
    <w:rsid w:val="005C4501"/>
    <w:rsid w:val="005C6976"/>
    <w:rsid w:val="005D0146"/>
    <w:rsid w:val="005D2632"/>
    <w:rsid w:val="005D2CE5"/>
    <w:rsid w:val="005D4FA4"/>
    <w:rsid w:val="005D7C67"/>
    <w:rsid w:val="005E0B55"/>
    <w:rsid w:val="005F5A38"/>
    <w:rsid w:val="005F6659"/>
    <w:rsid w:val="00602556"/>
    <w:rsid w:val="00604399"/>
    <w:rsid w:val="00605C11"/>
    <w:rsid w:val="00610F37"/>
    <w:rsid w:val="006133EC"/>
    <w:rsid w:val="00613EAD"/>
    <w:rsid w:val="0061444B"/>
    <w:rsid w:val="006260E0"/>
    <w:rsid w:val="006274C2"/>
    <w:rsid w:val="006345A3"/>
    <w:rsid w:val="0063768A"/>
    <w:rsid w:val="00640EFE"/>
    <w:rsid w:val="006423CE"/>
    <w:rsid w:val="006449F9"/>
    <w:rsid w:val="00644A73"/>
    <w:rsid w:val="0064539D"/>
    <w:rsid w:val="0065251F"/>
    <w:rsid w:val="00655336"/>
    <w:rsid w:val="00657003"/>
    <w:rsid w:val="00667A09"/>
    <w:rsid w:val="00677FA1"/>
    <w:rsid w:val="00680E3C"/>
    <w:rsid w:val="006B0F60"/>
    <w:rsid w:val="006C585C"/>
    <w:rsid w:val="006C6DE0"/>
    <w:rsid w:val="006D23C4"/>
    <w:rsid w:val="006D26D3"/>
    <w:rsid w:val="006D59E3"/>
    <w:rsid w:val="006D749E"/>
    <w:rsid w:val="006E1B8D"/>
    <w:rsid w:val="006E4116"/>
    <w:rsid w:val="006F2547"/>
    <w:rsid w:val="006F4815"/>
    <w:rsid w:val="007023AF"/>
    <w:rsid w:val="00704D36"/>
    <w:rsid w:val="00712E33"/>
    <w:rsid w:val="007154C2"/>
    <w:rsid w:val="007158D7"/>
    <w:rsid w:val="00720065"/>
    <w:rsid w:val="007201D3"/>
    <w:rsid w:val="00721DAA"/>
    <w:rsid w:val="00722E0A"/>
    <w:rsid w:val="00736E8D"/>
    <w:rsid w:val="0074415A"/>
    <w:rsid w:val="00746998"/>
    <w:rsid w:val="00746CE4"/>
    <w:rsid w:val="007512CD"/>
    <w:rsid w:val="007574D2"/>
    <w:rsid w:val="00762B07"/>
    <w:rsid w:val="00766950"/>
    <w:rsid w:val="00767668"/>
    <w:rsid w:val="007704B4"/>
    <w:rsid w:val="0077761E"/>
    <w:rsid w:val="007901D0"/>
    <w:rsid w:val="007926A7"/>
    <w:rsid w:val="007932A1"/>
    <w:rsid w:val="007A1777"/>
    <w:rsid w:val="007A43B1"/>
    <w:rsid w:val="007A5A7E"/>
    <w:rsid w:val="007B1A08"/>
    <w:rsid w:val="007B53CF"/>
    <w:rsid w:val="007B56E6"/>
    <w:rsid w:val="007B7777"/>
    <w:rsid w:val="007B7A96"/>
    <w:rsid w:val="007C0CD7"/>
    <w:rsid w:val="007C122F"/>
    <w:rsid w:val="007C7EB3"/>
    <w:rsid w:val="007D1469"/>
    <w:rsid w:val="007D4EDF"/>
    <w:rsid w:val="007D688B"/>
    <w:rsid w:val="007E1A9F"/>
    <w:rsid w:val="007E2908"/>
    <w:rsid w:val="007E29E7"/>
    <w:rsid w:val="007E5BE9"/>
    <w:rsid w:val="007E649F"/>
    <w:rsid w:val="007E7849"/>
    <w:rsid w:val="008054A3"/>
    <w:rsid w:val="00806418"/>
    <w:rsid w:val="0081042A"/>
    <w:rsid w:val="008109F1"/>
    <w:rsid w:val="00816419"/>
    <w:rsid w:val="00822F8E"/>
    <w:rsid w:val="00823D70"/>
    <w:rsid w:val="00823D8C"/>
    <w:rsid w:val="00832545"/>
    <w:rsid w:val="00834720"/>
    <w:rsid w:val="008350DC"/>
    <w:rsid w:val="00841068"/>
    <w:rsid w:val="00850582"/>
    <w:rsid w:val="0085210D"/>
    <w:rsid w:val="00862F9F"/>
    <w:rsid w:val="00863FCA"/>
    <w:rsid w:val="00873A4C"/>
    <w:rsid w:val="00877B77"/>
    <w:rsid w:val="00881ED1"/>
    <w:rsid w:val="0088645F"/>
    <w:rsid w:val="008A0FC6"/>
    <w:rsid w:val="008A3FE3"/>
    <w:rsid w:val="008A61B6"/>
    <w:rsid w:val="008B3179"/>
    <w:rsid w:val="008B529B"/>
    <w:rsid w:val="008C2086"/>
    <w:rsid w:val="008D45CD"/>
    <w:rsid w:val="008D5DC7"/>
    <w:rsid w:val="008E0C03"/>
    <w:rsid w:val="008E1A53"/>
    <w:rsid w:val="008F3D65"/>
    <w:rsid w:val="009044AB"/>
    <w:rsid w:val="00906456"/>
    <w:rsid w:val="00914CF8"/>
    <w:rsid w:val="009222D0"/>
    <w:rsid w:val="00922684"/>
    <w:rsid w:val="00936ADF"/>
    <w:rsid w:val="00940225"/>
    <w:rsid w:val="0094475B"/>
    <w:rsid w:val="00945271"/>
    <w:rsid w:val="00952E6D"/>
    <w:rsid w:val="00957C34"/>
    <w:rsid w:val="00960853"/>
    <w:rsid w:val="00982839"/>
    <w:rsid w:val="00986AE6"/>
    <w:rsid w:val="009A2035"/>
    <w:rsid w:val="009A7630"/>
    <w:rsid w:val="009A785F"/>
    <w:rsid w:val="009B29E1"/>
    <w:rsid w:val="009B4E00"/>
    <w:rsid w:val="009B5A7F"/>
    <w:rsid w:val="009C17C0"/>
    <w:rsid w:val="009C3973"/>
    <w:rsid w:val="009C430B"/>
    <w:rsid w:val="009D5360"/>
    <w:rsid w:val="009E0885"/>
    <w:rsid w:val="009E0B11"/>
    <w:rsid w:val="009E4BD7"/>
    <w:rsid w:val="009E540A"/>
    <w:rsid w:val="009E6C01"/>
    <w:rsid w:val="009F00E6"/>
    <w:rsid w:val="009F3858"/>
    <w:rsid w:val="009F7623"/>
    <w:rsid w:val="009F7E8C"/>
    <w:rsid w:val="00A020AF"/>
    <w:rsid w:val="00A03038"/>
    <w:rsid w:val="00A126E4"/>
    <w:rsid w:val="00A26401"/>
    <w:rsid w:val="00A304F5"/>
    <w:rsid w:val="00A40BEB"/>
    <w:rsid w:val="00A50921"/>
    <w:rsid w:val="00A61CA6"/>
    <w:rsid w:val="00A66B71"/>
    <w:rsid w:val="00A70342"/>
    <w:rsid w:val="00A7712B"/>
    <w:rsid w:val="00A80096"/>
    <w:rsid w:val="00A81CD2"/>
    <w:rsid w:val="00A93AAA"/>
    <w:rsid w:val="00AA08B3"/>
    <w:rsid w:val="00AA55DC"/>
    <w:rsid w:val="00AB2C33"/>
    <w:rsid w:val="00AC1937"/>
    <w:rsid w:val="00AC2736"/>
    <w:rsid w:val="00AD7D5D"/>
    <w:rsid w:val="00AE2D40"/>
    <w:rsid w:val="00AE6A0A"/>
    <w:rsid w:val="00AE7D39"/>
    <w:rsid w:val="00AF0087"/>
    <w:rsid w:val="00AF0408"/>
    <w:rsid w:val="00AF31C1"/>
    <w:rsid w:val="00AF74E8"/>
    <w:rsid w:val="00B00510"/>
    <w:rsid w:val="00B00D1D"/>
    <w:rsid w:val="00B05E61"/>
    <w:rsid w:val="00B361B5"/>
    <w:rsid w:val="00B3765E"/>
    <w:rsid w:val="00B410A2"/>
    <w:rsid w:val="00B458C2"/>
    <w:rsid w:val="00B51774"/>
    <w:rsid w:val="00B616D9"/>
    <w:rsid w:val="00B77AF9"/>
    <w:rsid w:val="00B87987"/>
    <w:rsid w:val="00B9091B"/>
    <w:rsid w:val="00B954D4"/>
    <w:rsid w:val="00BA1B9E"/>
    <w:rsid w:val="00BA23F1"/>
    <w:rsid w:val="00BB4BAC"/>
    <w:rsid w:val="00BC4882"/>
    <w:rsid w:val="00BD316E"/>
    <w:rsid w:val="00BD3738"/>
    <w:rsid w:val="00BD37BD"/>
    <w:rsid w:val="00BD3F85"/>
    <w:rsid w:val="00BD4772"/>
    <w:rsid w:val="00BE23D7"/>
    <w:rsid w:val="00BE4F35"/>
    <w:rsid w:val="00BF1B48"/>
    <w:rsid w:val="00BF6FEE"/>
    <w:rsid w:val="00C242D8"/>
    <w:rsid w:val="00C25225"/>
    <w:rsid w:val="00C30F3E"/>
    <w:rsid w:val="00C32858"/>
    <w:rsid w:val="00C33163"/>
    <w:rsid w:val="00C36776"/>
    <w:rsid w:val="00C442A2"/>
    <w:rsid w:val="00C52E87"/>
    <w:rsid w:val="00C57991"/>
    <w:rsid w:val="00C60740"/>
    <w:rsid w:val="00C60D81"/>
    <w:rsid w:val="00C673E9"/>
    <w:rsid w:val="00C75785"/>
    <w:rsid w:val="00C91315"/>
    <w:rsid w:val="00C9522D"/>
    <w:rsid w:val="00C97A3D"/>
    <w:rsid w:val="00CA555A"/>
    <w:rsid w:val="00CC34EE"/>
    <w:rsid w:val="00CC7201"/>
    <w:rsid w:val="00CD02EF"/>
    <w:rsid w:val="00CD338B"/>
    <w:rsid w:val="00CD71C9"/>
    <w:rsid w:val="00CE2F49"/>
    <w:rsid w:val="00CE5175"/>
    <w:rsid w:val="00CE6ED2"/>
    <w:rsid w:val="00CF4513"/>
    <w:rsid w:val="00CF4549"/>
    <w:rsid w:val="00CF4BC7"/>
    <w:rsid w:val="00D0662E"/>
    <w:rsid w:val="00D11F01"/>
    <w:rsid w:val="00D12EE6"/>
    <w:rsid w:val="00D16751"/>
    <w:rsid w:val="00D309B6"/>
    <w:rsid w:val="00D31491"/>
    <w:rsid w:val="00D36506"/>
    <w:rsid w:val="00D44F05"/>
    <w:rsid w:val="00D46370"/>
    <w:rsid w:val="00D51B58"/>
    <w:rsid w:val="00D53518"/>
    <w:rsid w:val="00D55DFC"/>
    <w:rsid w:val="00D64537"/>
    <w:rsid w:val="00D8259E"/>
    <w:rsid w:val="00D91DEF"/>
    <w:rsid w:val="00D91E0B"/>
    <w:rsid w:val="00D937DF"/>
    <w:rsid w:val="00D952EA"/>
    <w:rsid w:val="00DA25C0"/>
    <w:rsid w:val="00DA3010"/>
    <w:rsid w:val="00DA5632"/>
    <w:rsid w:val="00DA685E"/>
    <w:rsid w:val="00DB0013"/>
    <w:rsid w:val="00DB7732"/>
    <w:rsid w:val="00DC0C48"/>
    <w:rsid w:val="00DD49E2"/>
    <w:rsid w:val="00DD7CE1"/>
    <w:rsid w:val="00DE2915"/>
    <w:rsid w:val="00DF0FAB"/>
    <w:rsid w:val="00E05E54"/>
    <w:rsid w:val="00E2499E"/>
    <w:rsid w:val="00E34AE9"/>
    <w:rsid w:val="00E35557"/>
    <w:rsid w:val="00E428A1"/>
    <w:rsid w:val="00E50F49"/>
    <w:rsid w:val="00E51691"/>
    <w:rsid w:val="00E54248"/>
    <w:rsid w:val="00E566E9"/>
    <w:rsid w:val="00E57B5B"/>
    <w:rsid w:val="00E62A83"/>
    <w:rsid w:val="00E6365A"/>
    <w:rsid w:val="00E70749"/>
    <w:rsid w:val="00E7109E"/>
    <w:rsid w:val="00E961B4"/>
    <w:rsid w:val="00E96DF2"/>
    <w:rsid w:val="00EA21EC"/>
    <w:rsid w:val="00EA6856"/>
    <w:rsid w:val="00EB533D"/>
    <w:rsid w:val="00EC0327"/>
    <w:rsid w:val="00EC3A6A"/>
    <w:rsid w:val="00ED28BD"/>
    <w:rsid w:val="00ED6AFE"/>
    <w:rsid w:val="00EE54F1"/>
    <w:rsid w:val="00EF05E2"/>
    <w:rsid w:val="00EF60AE"/>
    <w:rsid w:val="00F0478D"/>
    <w:rsid w:val="00F04A38"/>
    <w:rsid w:val="00F05E1F"/>
    <w:rsid w:val="00F105CF"/>
    <w:rsid w:val="00F120AF"/>
    <w:rsid w:val="00F21D9F"/>
    <w:rsid w:val="00F2412B"/>
    <w:rsid w:val="00F25060"/>
    <w:rsid w:val="00F25545"/>
    <w:rsid w:val="00F26628"/>
    <w:rsid w:val="00F32ECC"/>
    <w:rsid w:val="00F3387B"/>
    <w:rsid w:val="00F35E81"/>
    <w:rsid w:val="00F36E29"/>
    <w:rsid w:val="00F413B0"/>
    <w:rsid w:val="00F52952"/>
    <w:rsid w:val="00F60371"/>
    <w:rsid w:val="00F62768"/>
    <w:rsid w:val="00F66BBA"/>
    <w:rsid w:val="00F728A7"/>
    <w:rsid w:val="00F74AFC"/>
    <w:rsid w:val="00F74B35"/>
    <w:rsid w:val="00F74B54"/>
    <w:rsid w:val="00F82906"/>
    <w:rsid w:val="00F861B4"/>
    <w:rsid w:val="00F8656A"/>
    <w:rsid w:val="00F93018"/>
    <w:rsid w:val="00FA2C1B"/>
    <w:rsid w:val="00FA3D8E"/>
    <w:rsid w:val="00FA448E"/>
    <w:rsid w:val="00FB1212"/>
    <w:rsid w:val="00FB645D"/>
    <w:rsid w:val="00FC1DD7"/>
    <w:rsid w:val="00FC30A4"/>
    <w:rsid w:val="00FC6161"/>
    <w:rsid w:val="00FC727C"/>
    <w:rsid w:val="00FD134C"/>
    <w:rsid w:val="00FD5284"/>
    <w:rsid w:val="00FE356C"/>
    <w:rsid w:val="00FE3FD9"/>
    <w:rsid w:val="00FF2DA2"/>
    <w:rsid w:val="00FF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2736"/>
    <w:rPr>
      <w:sz w:val="24"/>
      <w:szCs w:val="24"/>
    </w:rPr>
  </w:style>
  <w:style w:type="paragraph" w:styleId="Heading3">
    <w:name w:val="heading 3"/>
    <w:basedOn w:val="Normal"/>
    <w:next w:val="Normal"/>
    <w:qFormat/>
    <w:rsid w:val="00A7712B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02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9E540A"/>
    <w:pPr>
      <w:spacing w:before="100" w:beforeAutospacing="1" w:after="100" w:afterAutospacing="1"/>
    </w:pPr>
  </w:style>
  <w:style w:type="character" w:styleId="Strong">
    <w:name w:val="Strong"/>
    <w:qFormat/>
    <w:rsid w:val="009E540A"/>
    <w:rPr>
      <w:b/>
      <w:bCs/>
    </w:rPr>
  </w:style>
  <w:style w:type="paragraph" w:customStyle="1" w:styleId="1">
    <w:name w:val="1"/>
    <w:basedOn w:val="Normal"/>
    <w:rsid w:val="00E6365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">
    <w:name w:val="Body Text Indent"/>
    <w:basedOn w:val="Normal"/>
    <w:rsid w:val="00104653"/>
    <w:pPr>
      <w:spacing w:after="120"/>
      <w:ind w:left="360"/>
    </w:pPr>
    <w:rPr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104653"/>
    <w:pPr>
      <w:spacing w:after="120" w:line="480" w:lineRule="auto"/>
    </w:pPr>
    <w:rPr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10465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324D78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B00510"/>
    <w:rPr>
      <w:i/>
      <w:iCs/>
    </w:rPr>
  </w:style>
  <w:style w:type="paragraph" w:customStyle="1" w:styleId="mechtex">
    <w:name w:val="mechtex"/>
    <w:basedOn w:val="Normal"/>
    <w:link w:val="mechtexChar"/>
    <w:rsid w:val="00560354"/>
    <w:pPr>
      <w:jc w:val="center"/>
    </w:pPr>
    <w:rPr>
      <w:rFonts w:ascii="Arial Armenian" w:hAnsi="Arial Armenian"/>
      <w:sz w:val="22"/>
      <w:szCs w:val="20"/>
      <w:lang w:eastAsia="ru-RU"/>
    </w:rPr>
  </w:style>
  <w:style w:type="paragraph" w:customStyle="1" w:styleId="Style15">
    <w:name w:val="Style1.5"/>
    <w:basedOn w:val="Normal"/>
    <w:rsid w:val="00560354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560354"/>
    <w:rPr>
      <w:rFonts w:ascii="Arial Armenian" w:hAnsi="Arial Armenian"/>
      <w:sz w:val="22"/>
      <w:lang w:val="en-US" w:eastAsia="ru-RU" w:bidi="ar-SA"/>
    </w:rPr>
  </w:style>
  <w:style w:type="paragraph" w:styleId="BodyText">
    <w:name w:val="Body Text"/>
    <w:basedOn w:val="Normal"/>
    <w:link w:val="BodyTextChar"/>
    <w:uiPriority w:val="99"/>
    <w:rsid w:val="00176C24"/>
    <w:pPr>
      <w:spacing w:after="120"/>
    </w:pPr>
  </w:style>
  <w:style w:type="character" w:customStyle="1" w:styleId="BodyTextChar">
    <w:name w:val="Body Text Char"/>
    <w:link w:val="BodyText"/>
    <w:uiPriority w:val="99"/>
    <w:rsid w:val="00176C24"/>
    <w:rPr>
      <w:sz w:val="24"/>
      <w:szCs w:val="24"/>
    </w:rPr>
  </w:style>
  <w:style w:type="paragraph" w:styleId="BodyTextIndent3">
    <w:name w:val="Body Text Indent 3"/>
    <w:basedOn w:val="Normal"/>
    <w:rsid w:val="00A7712B"/>
    <w:pPr>
      <w:spacing w:after="120"/>
      <w:ind w:left="360"/>
    </w:pPr>
    <w:rPr>
      <w:sz w:val="16"/>
      <w:szCs w:val="16"/>
    </w:rPr>
  </w:style>
  <w:style w:type="paragraph" w:styleId="FootnoteText">
    <w:name w:val="footnote text"/>
    <w:basedOn w:val="Normal"/>
    <w:semiHidden/>
    <w:rsid w:val="00A7712B"/>
    <w:rPr>
      <w:rFonts w:ascii="Times Armenian" w:hAnsi="Times Armenian"/>
      <w:sz w:val="20"/>
      <w:szCs w:val="20"/>
      <w:lang w:eastAsia="ru-RU"/>
    </w:rPr>
  </w:style>
  <w:style w:type="character" w:styleId="FootnoteReference">
    <w:name w:val="footnote reference"/>
    <w:rsid w:val="00A7712B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uiPriority w:val="99"/>
    <w:rsid w:val="00B616D9"/>
    <w:rPr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B9091B"/>
    <w:pPr>
      <w:tabs>
        <w:tab w:val="center" w:pos="4320"/>
        <w:tab w:val="right" w:pos="8640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B9091B"/>
    <w:rPr>
      <w:lang w:eastAsia="ru-RU"/>
    </w:rPr>
  </w:style>
  <w:style w:type="character" w:styleId="Hyperlink">
    <w:name w:val="Hyperlink"/>
    <w:basedOn w:val="DefaultParagraphFont"/>
    <w:uiPriority w:val="99"/>
    <w:rsid w:val="00D11F0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5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9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di@arminco.com" TargetMode="External"/><Relationship Id="rId13" Type="http://schemas.openxmlformats.org/officeDocument/2006/relationships/hyperlink" Target="mailto:farmegus@ramble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edtechservice@mail.ru" TargetMode="External"/><Relationship Id="rId12" Type="http://schemas.openxmlformats.org/officeDocument/2006/relationships/hyperlink" Target="mailto:marg_pharmac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dtplus@yandex.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unimed7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hachpar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23</Pages>
  <Words>5701</Words>
  <Characters>32496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MFE</Company>
  <LinksUpToDate>false</LinksUpToDate>
  <CharactersWithSpaces>38121</CharactersWithSpaces>
  <SharedDoc>false</SharedDoc>
  <HLinks>
    <vt:vector size="36" baseType="variant">
      <vt:variant>
        <vt:i4>4784233</vt:i4>
      </vt:variant>
      <vt:variant>
        <vt:i4>15</vt:i4>
      </vt:variant>
      <vt:variant>
        <vt:i4>0</vt:i4>
      </vt:variant>
      <vt:variant>
        <vt:i4>5</vt:i4>
      </vt:variant>
      <vt:variant>
        <vt:lpwstr>mailto:info@tonusles.am</vt:lpwstr>
      </vt:variant>
      <vt:variant>
        <vt:lpwstr/>
      </vt:variant>
      <vt:variant>
        <vt:i4>7536707</vt:i4>
      </vt:variant>
      <vt:variant>
        <vt:i4>12</vt:i4>
      </vt:variant>
      <vt:variant>
        <vt:i4>0</vt:i4>
      </vt:variant>
      <vt:variant>
        <vt:i4>5</vt:i4>
      </vt:variant>
      <vt:variant>
        <vt:lpwstr>mailto:abishar@arminco.com</vt:lpwstr>
      </vt:variant>
      <vt:variant>
        <vt:lpwstr/>
      </vt:variant>
      <vt:variant>
        <vt:i4>6291526</vt:i4>
      </vt:variant>
      <vt:variant>
        <vt:i4>9</vt:i4>
      </vt:variant>
      <vt:variant>
        <vt:i4>0</vt:i4>
      </vt:variant>
      <vt:variant>
        <vt:i4>5</vt:i4>
      </vt:variant>
      <vt:variant>
        <vt:lpwstr>mailto:helenmedi@gmail.com</vt:lpwstr>
      </vt:variant>
      <vt:variant>
        <vt:lpwstr/>
      </vt:variant>
      <vt:variant>
        <vt:i4>7340036</vt:i4>
      </vt:variant>
      <vt:variant>
        <vt:i4>6</vt:i4>
      </vt:variant>
      <vt:variant>
        <vt:i4>0</vt:i4>
      </vt:variant>
      <vt:variant>
        <vt:i4>5</vt:i4>
      </vt:variant>
      <vt:variant>
        <vt:lpwstr>mailto:artak.keshishyan@alfapharm.am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mailto:vagapharm@web.am</vt:lpwstr>
      </vt:variant>
      <vt:variant>
        <vt:lpwstr/>
      </vt:variant>
      <vt:variant>
        <vt:i4>3211293</vt:i4>
      </vt:variant>
      <vt:variant>
        <vt:i4>0</vt:i4>
      </vt:variant>
      <vt:variant>
        <vt:i4>0</vt:i4>
      </vt:variant>
      <vt:variant>
        <vt:i4>5</vt:i4>
      </vt:variant>
      <vt:variant>
        <vt:lpwstr>mailto:armine@lambronpharm.am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SHVahe</dc:creator>
  <cp:keywords/>
  <dc:description/>
  <cp:lastModifiedBy>Admin</cp:lastModifiedBy>
  <cp:revision>40</cp:revision>
  <cp:lastPrinted>2014-07-15T07:29:00Z</cp:lastPrinted>
  <dcterms:created xsi:type="dcterms:W3CDTF">2013-07-15T10:22:00Z</dcterms:created>
  <dcterms:modified xsi:type="dcterms:W3CDTF">2015-05-06T08:44:00Z</dcterms:modified>
</cp:coreProperties>
</file>